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0" w:rsidRDefault="00104C3F" w:rsidP="00295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730">
        <w:t>……………………………..</w:t>
      </w:r>
    </w:p>
    <w:p w:rsidR="00104C3F" w:rsidRPr="00E024D4" w:rsidRDefault="00104C3F" w:rsidP="00020730">
      <w:pPr>
        <w:ind w:left="7080"/>
        <w:rPr>
          <w:i/>
          <w:sz w:val="18"/>
          <w:szCs w:val="18"/>
        </w:rPr>
      </w:pPr>
      <w:r w:rsidRPr="00E024D4">
        <w:rPr>
          <w:i/>
          <w:sz w:val="18"/>
          <w:szCs w:val="18"/>
        </w:rPr>
        <w:t>(miejscowość i data)</w:t>
      </w:r>
    </w:p>
    <w:p w:rsidR="00104C3F" w:rsidRDefault="00104C3F" w:rsidP="002959DF"/>
    <w:p w:rsidR="00104C3F" w:rsidRDefault="00104C3F" w:rsidP="002959DF">
      <w:pPr>
        <w:spacing w:line="240" w:lineRule="auto"/>
      </w:pPr>
      <w:r>
        <w:t>………………………………………………..</w:t>
      </w:r>
    </w:p>
    <w:p w:rsidR="00104C3F" w:rsidRPr="00E024D4" w:rsidRDefault="00104C3F" w:rsidP="002959DF">
      <w:pPr>
        <w:spacing w:before="24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104C3F" w:rsidRDefault="00104C3F" w:rsidP="002959D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</w:p>
    <w:p w:rsidR="00104C3F" w:rsidRDefault="00104C3F" w:rsidP="00800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800E0E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800E0E" w:rsidRPr="00E024D4">
        <w:rPr>
          <w:rFonts w:ascii="Times New Roman" w:hAnsi="Times New Roman"/>
          <w:sz w:val="24"/>
          <w:szCs w:val="24"/>
        </w:rPr>
        <w:t xml:space="preserve">dotyczącego </w:t>
      </w:r>
      <w:r w:rsidR="00800E0E">
        <w:rPr>
          <w:rFonts w:ascii="Times New Roman" w:hAnsi="Times New Roman"/>
          <w:sz w:val="24"/>
          <w:szCs w:val="24"/>
        </w:rPr>
        <w:t>utworze</w:t>
      </w:r>
      <w:r w:rsidR="00020730">
        <w:rPr>
          <w:rFonts w:ascii="Times New Roman" w:hAnsi="Times New Roman"/>
          <w:sz w:val="24"/>
          <w:szCs w:val="24"/>
        </w:rPr>
        <w:t>nia w 2016 roku nowych miejsc w </w:t>
      </w:r>
      <w:r w:rsidR="00800E0E">
        <w:rPr>
          <w:rFonts w:ascii="Times New Roman" w:hAnsi="Times New Roman"/>
          <w:sz w:val="24"/>
          <w:szCs w:val="24"/>
        </w:rPr>
        <w:t>instytucjach opieki nad dziećmi w wieku do lat 3 oraz zapewnienia ich funkcjonowania</w:t>
      </w:r>
      <w:r w:rsidR="00800E0E" w:rsidRPr="00E024D4">
        <w:rPr>
          <w:rFonts w:ascii="Times New Roman" w:hAnsi="Times New Roman"/>
          <w:sz w:val="24"/>
          <w:szCs w:val="24"/>
        </w:rPr>
        <w:t xml:space="preserve"> </w:t>
      </w:r>
      <w:r w:rsidR="00800E0E">
        <w:rPr>
          <w:rFonts w:ascii="Times New Roman" w:hAnsi="Times New Roman"/>
          <w:sz w:val="24"/>
          <w:szCs w:val="24"/>
        </w:rPr>
        <w:t>oświadczam,  iż rezygnuję z  realizacji zadania w ramach ww. Programu.</w:t>
      </w: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04C3F" w:rsidRPr="00CC4990" w:rsidRDefault="00104C3F" w:rsidP="002959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</w:t>
      </w:r>
      <w:r>
        <w:rPr>
          <w:rFonts w:ascii="Times New Roman" w:hAnsi="Times New Roman"/>
          <w:sz w:val="18"/>
          <w:szCs w:val="18"/>
        </w:rPr>
        <w:t xml:space="preserve"> dotacji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04C3F" w:rsidRDefault="00104C3F"/>
    <w:sectPr w:rsidR="00104C3F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59DF"/>
    <w:rsid w:val="00020730"/>
    <w:rsid w:val="00067BE2"/>
    <w:rsid w:val="00104C3F"/>
    <w:rsid w:val="0013208E"/>
    <w:rsid w:val="002959DF"/>
    <w:rsid w:val="003C653C"/>
    <w:rsid w:val="003F00C1"/>
    <w:rsid w:val="006223FE"/>
    <w:rsid w:val="00660896"/>
    <w:rsid w:val="00800E0E"/>
    <w:rsid w:val="00802FB1"/>
    <w:rsid w:val="00881687"/>
    <w:rsid w:val="009230D8"/>
    <w:rsid w:val="00B10523"/>
    <w:rsid w:val="00BD461C"/>
    <w:rsid w:val="00C223BE"/>
    <w:rsid w:val="00C51955"/>
    <w:rsid w:val="00C83B96"/>
    <w:rsid w:val="00CC4990"/>
    <w:rsid w:val="00CF765A"/>
    <w:rsid w:val="00E024D4"/>
    <w:rsid w:val="00E8286B"/>
    <w:rsid w:val="00EC3C71"/>
    <w:rsid w:val="00F4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9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2017-01-19T08:28:00Z</dcterms:created>
  <dcterms:modified xsi:type="dcterms:W3CDTF">2017-01-19T08:28:00Z</dcterms:modified>
</cp:coreProperties>
</file>