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36E8" w14:textId="3FFC6B4A" w:rsidR="009060F1" w:rsidRPr="008554B1" w:rsidRDefault="009060F1" w:rsidP="00AB7CAE">
      <w:pPr>
        <w:keepNext/>
        <w:spacing w:line="192" w:lineRule="auto"/>
        <w:ind w:right="-142" w:firstLine="0"/>
        <w:jc w:val="center"/>
        <w:outlineLvl w:val="0"/>
        <w:rPr>
          <w:rFonts w:asciiTheme="minorHAnsi" w:hAnsiTheme="minorHAnsi"/>
          <w:b/>
          <w:bCs/>
          <w:spacing w:val="20"/>
          <w:sz w:val="54"/>
          <w:szCs w:val="54"/>
          <w:lang w:eastAsia="en-US"/>
        </w:rPr>
      </w:pPr>
      <w:r w:rsidRPr="008554B1">
        <w:rPr>
          <w:rFonts w:asciiTheme="minorHAnsi" w:hAnsiTheme="minorHAnsi"/>
          <w:b/>
          <w:bCs/>
          <w:spacing w:val="20"/>
          <w:sz w:val="54"/>
          <w:szCs w:val="54"/>
          <w:lang w:eastAsia="en-US"/>
        </w:rPr>
        <w:t>OBWIESZCZENIE</w:t>
      </w:r>
    </w:p>
    <w:p w14:paraId="51ACC635" w14:textId="4B2A57FE" w:rsidR="008554B1" w:rsidRPr="008554B1" w:rsidRDefault="008554B1" w:rsidP="00AB7CAE">
      <w:pPr>
        <w:keepNext/>
        <w:spacing w:line="192" w:lineRule="auto"/>
        <w:ind w:right="-142" w:firstLine="0"/>
        <w:jc w:val="center"/>
        <w:outlineLvl w:val="0"/>
        <w:rPr>
          <w:rFonts w:asciiTheme="minorHAnsi" w:hAnsiTheme="minorHAnsi"/>
          <w:b/>
          <w:bCs/>
          <w:sz w:val="36"/>
          <w:szCs w:val="36"/>
          <w:lang w:eastAsia="en-US"/>
        </w:rPr>
      </w:pPr>
      <w:r w:rsidRPr="008554B1">
        <w:rPr>
          <w:rFonts w:asciiTheme="minorHAnsi" w:hAnsiTheme="minorHAnsi"/>
          <w:b/>
          <w:bCs/>
          <w:sz w:val="36"/>
          <w:szCs w:val="36"/>
          <w:lang w:eastAsia="en-US"/>
        </w:rPr>
        <w:t>Wojewody Małopolskiego</w:t>
      </w:r>
    </w:p>
    <w:p w14:paraId="44ADE6BE" w14:textId="77777777" w:rsidR="009060F1" w:rsidRPr="00AB7CAE" w:rsidRDefault="009060F1" w:rsidP="00AB7CAE">
      <w:pPr>
        <w:overflowPunct w:val="0"/>
        <w:autoSpaceDE w:val="0"/>
        <w:autoSpaceDN w:val="0"/>
        <w:adjustRightInd w:val="0"/>
        <w:ind w:right="-142"/>
        <w:textAlignment w:val="baseline"/>
        <w:rPr>
          <w:sz w:val="28"/>
          <w:szCs w:val="28"/>
        </w:rPr>
      </w:pPr>
    </w:p>
    <w:p w14:paraId="4E893F41" w14:textId="6B39A890" w:rsidR="00AB7CAE" w:rsidRPr="00F14AB5" w:rsidRDefault="008554B1" w:rsidP="00F14AB5">
      <w:pPr>
        <w:overflowPunct w:val="0"/>
        <w:autoSpaceDE w:val="0"/>
        <w:autoSpaceDN w:val="0"/>
        <w:adjustRightInd w:val="0"/>
        <w:ind w:right="-142"/>
        <w:textAlignment w:val="baseline"/>
        <w:rPr>
          <w:rFonts w:cs="Times New Roman"/>
          <w:b/>
          <w:bCs/>
          <w:szCs w:val="20"/>
        </w:rPr>
      </w:pPr>
      <w:r w:rsidRPr="008554B1">
        <w:rPr>
          <w:rFonts w:cs="Times New Roman"/>
          <w:szCs w:val="20"/>
        </w:rPr>
        <w:t xml:space="preserve">W ślad za zawiadomieniem </w:t>
      </w:r>
      <w:r w:rsidR="004E56BE">
        <w:rPr>
          <w:rFonts w:cs="Times New Roman"/>
          <w:szCs w:val="20"/>
        </w:rPr>
        <w:t xml:space="preserve">znak: WI-XI.7840.1.26.2020.EL </w:t>
      </w:r>
      <w:r w:rsidRPr="008554B1">
        <w:rPr>
          <w:rFonts w:cs="Times New Roman"/>
          <w:szCs w:val="20"/>
        </w:rPr>
        <w:t xml:space="preserve">o wszczęciu 27 kwietnia 2020 r., na </w:t>
      </w:r>
      <w:r w:rsidRPr="00F14AB5">
        <w:rPr>
          <w:rFonts w:cs="Times New Roman"/>
          <w:spacing w:val="-4"/>
          <w:szCs w:val="20"/>
        </w:rPr>
        <w:t>wniosek z 27.04.2017 r. (uzupełniony 13 maja 2020 r.) inwestora: Operator Gazociągów Przesyłowych</w:t>
      </w:r>
      <w:r w:rsidRPr="008554B1">
        <w:rPr>
          <w:rFonts w:cs="Times New Roman"/>
          <w:szCs w:val="20"/>
        </w:rPr>
        <w:t xml:space="preserve"> GAZ-SYSTEM S.A., ul. Mszczonowska 4, 02-337 Warszawa,</w:t>
      </w:r>
      <w:r w:rsidRPr="008554B1">
        <w:rPr>
          <w:rFonts w:cs="Times New Roman"/>
          <w:b/>
          <w:szCs w:val="20"/>
        </w:rPr>
        <w:t xml:space="preserve"> </w:t>
      </w:r>
      <w:r w:rsidRPr="008554B1">
        <w:rPr>
          <w:rFonts w:cs="Times New Roman"/>
          <w:szCs w:val="20"/>
        </w:rPr>
        <w:t>działają</w:t>
      </w:r>
      <w:r w:rsidRPr="008554B1">
        <w:rPr>
          <w:rFonts w:cs="Times New Roman"/>
          <w:szCs w:val="20"/>
        </w:rPr>
        <w:softHyphen/>
        <w:t>cego przez pełnomocnika: Toma</w:t>
      </w:r>
      <w:r w:rsidR="00F14AB5">
        <w:rPr>
          <w:rFonts w:cs="Times New Roman"/>
          <w:szCs w:val="20"/>
        </w:rPr>
        <w:softHyphen/>
      </w:r>
      <w:r w:rsidRPr="008554B1">
        <w:rPr>
          <w:rFonts w:cs="Times New Roman"/>
          <w:szCs w:val="20"/>
        </w:rPr>
        <w:t xml:space="preserve">sza Krząstka, postępowania administracyjnego w sprawie wydania decyzji o udzieleniu pozwolenia na budowę inwestycji pn.: </w:t>
      </w:r>
      <w:r w:rsidRPr="008554B1">
        <w:rPr>
          <w:rFonts w:cs="Times New Roman"/>
          <w:b/>
          <w:bCs/>
          <w:szCs w:val="20"/>
          <w:u w:val="single"/>
        </w:rPr>
        <w:t>Budowa światłowodu (kanalizacji teletechnicznej)</w:t>
      </w:r>
      <w:r w:rsidRPr="008554B1">
        <w:rPr>
          <w:rFonts w:cs="Times New Roman"/>
          <w:b/>
          <w:bCs/>
          <w:szCs w:val="20"/>
        </w:rPr>
        <w:t xml:space="preserve"> stanowiącego infrastrukturę towarzyszącą niezbędną do funk</w:t>
      </w:r>
      <w:r w:rsidRPr="008554B1">
        <w:rPr>
          <w:rFonts w:cs="Times New Roman"/>
          <w:b/>
          <w:bCs/>
          <w:szCs w:val="20"/>
        </w:rPr>
        <w:softHyphen/>
        <w:t>cjonowania gazociągu DN 1000 MOP 8,4 MPa od tłoczni Pogórska Wola do Węzła Tworzeń w ramach budowy gazociągu Hermanowice – Strachocina – Pogórska Wola – Tworzeń – Tworóg – Odolanów, wraz z infra</w:t>
      </w:r>
      <w:r w:rsidR="00F14AB5">
        <w:rPr>
          <w:rFonts w:cs="Times New Roman"/>
          <w:b/>
          <w:bCs/>
          <w:szCs w:val="20"/>
        </w:rPr>
        <w:softHyphen/>
      </w:r>
      <w:r w:rsidRPr="008554B1">
        <w:rPr>
          <w:rFonts w:cs="Times New Roman"/>
          <w:b/>
          <w:bCs/>
          <w:szCs w:val="20"/>
        </w:rPr>
        <w:t>strukturą niezbędną do jego obsługi na terenie województwa mało</w:t>
      </w:r>
      <w:r w:rsidRPr="008554B1">
        <w:rPr>
          <w:rFonts w:cs="Times New Roman"/>
          <w:b/>
          <w:bCs/>
          <w:szCs w:val="20"/>
        </w:rPr>
        <w:softHyphen/>
        <w:t xml:space="preserve">polskiego, </w:t>
      </w:r>
      <w:r w:rsidRPr="008554B1">
        <w:rPr>
          <w:rFonts w:cs="Times New Roman"/>
          <w:szCs w:val="20"/>
        </w:rPr>
        <w:t xml:space="preserve">dla inwestycji pn.: </w:t>
      </w:r>
      <w:r w:rsidRPr="008554B1">
        <w:rPr>
          <w:rFonts w:cs="Times New Roman"/>
          <w:i/>
          <w:iCs/>
          <w:szCs w:val="20"/>
        </w:rPr>
        <w:t>Gazociąg wysokiego ciśnienia DN 1000 MOP 8,4 MPa od tłoczni Pogórska Wola do węzła Tworzeń w ramach budowy gazociągu Hermanowice – Strachocina – Pogórska Wola – Tworzeń – Tworóg – Odolanów wraz z infrastrukturą niezbędną do jego obsługi na terenie województw podkarpackiego, świętokrzyskiego, małopolskiego, śląskiego, opolskiego i</w:t>
      </w:r>
      <w:r w:rsidR="00F14AB5">
        <w:rPr>
          <w:rFonts w:cs="Times New Roman"/>
          <w:i/>
          <w:iCs/>
          <w:szCs w:val="20"/>
        </w:rPr>
        <w:t xml:space="preserve"> </w:t>
      </w:r>
      <w:r w:rsidRPr="008554B1">
        <w:rPr>
          <w:rFonts w:cs="Times New Roman"/>
          <w:i/>
          <w:iCs/>
          <w:szCs w:val="20"/>
        </w:rPr>
        <w:t>wielkopolskiego</w:t>
      </w:r>
      <w:r w:rsidRPr="008554B1">
        <w:rPr>
          <w:rFonts w:cs="Times New Roman"/>
          <w:szCs w:val="20"/>
        </w:rPr>
        <w:t xml:space="preserve"> </w:t>
      </w:r>
      <w:r w:rsidRPr="00F14AB5">
        <w:rPr>
          <w:rFonts w:cs="Times New Roman"/>
          <w:b/>
          <w:bCs/>
          <w:szCs w:val="20"/>
        </w:rPr>
        <w:t>– Zadanie 3 (Odcinek Pałecznica – Sławków),</w:t>
      </w:r>
    </w:p>
    <w:p w14:paraId="103B2BAD" w14:textId="2A0416E5" w:rsidR="008554B1" w:rsidRPr="008554B1" w:rsidRDefault="003D5F6A" w:rsidP="00AB7CAE">
      <w:pPr>
        <w:overflowPunct w:val="0"/>
        <w:autoSpaceDE w:val="0"/>
        <w:autoSpaceDN w:val="0"/>
        <w:adjustRightInd w:val="0"/>
        <w:ind w:right="-142" w:firstLine="0"/>
        <w:jc w:val="center"/>
        <w:textAlignment w:val="baseline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zawiadamia się o korekcie tabel</w:t>
      </w:r>
    </w:p>
    <w:p w14:paraId="4907477E" w14:textId="77777777" w:rsidR="008554B1" w:rsidRPr="00F14AB5" w:rsidRDefault="008554B1" w:rsidP="00AB7CAE">
      <w:pPr>
        <w:overflowPunct w:val="0"/>
        <w:autoSpaceDE w:val="0"/>
        <w:autoSpaceDN w:val="0"/>
        <w:adjustRightInd w:val="0"/>
        <w:ind w:right="-142" w:firstLine="0"/>
        <w:textAlignment w:val="baseline"/>
        <w:rPr>
          <w:rFonts w:cs="Times New Roman"/>
          <w:sz w:val="8"/>
          <w:szCs w:val="8"/>
        </w:rPr>
      </w:pPr>
    </w:p>
    <w:p w14:paraId="7D50F385" w14:textId="6DCF6AA6" w:rsidR="00AB7CAE" w:rsidRDefault="008554B1" w:rsidP="00AB7CAE">
      <w:pPr>
        <w:overflowPunct w:val="0"/>
        <w:autoSpaceDE w:val="0"/>
        <w:autoSpaceDN w:val="0"/>
        <w:adjustRightInd w:val="0"/>
        <w:ind w:right="-142" w:firstLine="0"/>
        <w:textAlignment w:val="baseline"/>
        <w:rPr>
          <w:rFonts w:cs="Times New Roman"/>
          <w:szCs w:val="20"/>
        </w:rPr>
      </w:pPr>
      <w:r w:rsidRPr="008554B1">
        <w:rPr>
          <w:rFonts w:cs="Times New Roman"/>
          <w:szCs w:val="20"/>
        </w:rPr>
        <w:t>zawierając</w:t>
      </w:r>
      <w:r w:rsidR="003D5F6A">
        <w:rPr>
          <w:rFonts w:cs="Times New Roman"/>
          <w:szCs w:val="20"/>
        </w:rPr>
        <w:t>ych</w:t>
      </w:r>
      <w:r w:rsidRPr="008554B1">
        <w:rPr>
          <w:rFonts w:cs="Times New Roman"/>
          <w:szCs w:val="20"/>
        </w:rPr>
        <w:t xml:space="preserve"> wykaz działek zajętych pod planowaną inwestycję </w:t>
      </w:r>
      <w:r>
        <w:rPr>
          <w:rFonts w:cs="Times New Roman"/>
          <w:szCs w:val="20"/>
        </w:rPr>
        <w:t xml:space="preserve">i </w:t>
      </w:r>
      <w:r w:rsidRPr="003D5F6A">
        <w:rPr>
          <w:rFonts w:cs="Times New Roman"/>
          <w:szCs w:val="20"/>
          <w:u w:val="single"/>
        </w:rPr>
        <w:t>podaje prawidłowe numery Ksiąg Wieczystych przypisanych do poszczególnych nieruchomości</w:t>
      </w:r>
      <w:r w:rsidRPr="008554B1">
        <w:rPr>
          <w:rFonts w:cs="Times New Roman"/>
          <w:szCs w:val="20"/>
        </w:rPr>
        <w:t xml:space="preserve">. </w:t>
      </w:r>
    </w:p>
    <w:p w14:paraId="582DA21F" w14:textId="0A4E6A4E" w:rsidR="008554B1" w:rsidRDefault="008554B1" w:rsidP="00AB7CAE">
      <w:pPr>
        <w:overflowPunct w:val="0"/>
        <w:autoSpaceDE w:val="0"/>
        <w:autoSpaceDN w:val="0"/>
        <w:adjustRightInd w:val="0"/>
        <w:ind w:right="-142" w:firstLine="0"/>
        <w:textAlignment w:val="baseline"/>
        <w:rPr>
          <w:rFonts w:cs="Times New Roman"/>
          <w:szCs w:val="20"/>
        </w:rPr>
      </w:pPr>
      <w:r w:rsidRPr="008554B1">
        <w:rPr>
          <w:rFonts w:cs="Times New Roman"/>
          <w:szCs w:val="20"/>
        </w:rPr>
        <w:t xml:space="preserve">Działki nie wymienione w </w:t>
      </w:r>
      <w:r>
        <w:rPr>
          <w:rFonts w:cs="Times New Roman"/>
          <w:szCs w:val="20"/>
        </w:rPr>
        <w:t>poniższych</w:t>
      </w:r>
      <w:r w:rsidRPr="008554B1">
        <w:rPr>
          <w:rFonts w:cs="Times New Roman"/>
          <w:szCs w:val="20"/>
        </w:rPr>
        <w:t xml:space="preserve"> tabelach pozostają bez zmian.</w:t>
      </w:r>
    </w:p>
    <w:p w14:paraId="79746182" w14:textId="77777777" w:rsidR="00F35813" w:rsidRDefault="00F35813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F35813" w:rsidSect="00F14AB5">
          <w:pgSz w:w="11907" w:h="16840"/>
          <w:pgMar w:top="1276" w:right="1134" w:bottom="1134" w:left="1134" w:header="680" w:footer="346" w:gutter="0"/>
          <w:cols w:space="708"/>
          <w:titlePg/>
          <w:docGrid w:linePitch="326"/>
        </w:sectPr>
      </w:pPr>
    </w:p>
    <w:p w14:paraId="444ACD3C" w14:textId="04B045DA" w:rsidR="00F35813" w:rsidRDefault="00F35813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</w:pPr>
    </w:p>
    <w:p w14:paraId="6C0A09A8" w14:textId="77777777" w:rsidR="00F35813" w:rsidRPr="00AB7CAE" w:rsidRDefault="00F35813" w:rsidP="00A66BE1">
      <w:pPr>
        <w:spacing w:line="240" w:lineRule="auto"/>
        <w:ind w:firstLine="0"/>
        <w:jc w:val="center"/>
        <w:rPr>
          <w:rFonts w:ascii="Arial Narrow" w:hAnsi="Arial Narrow" w:cs="Calibri"/>
          <w:b/>
          <w:bCs/>
          <w:sz w:val="6"/>
          <w:szCs w:val="6"/>
        </w:rPr>
        <w:sectPr w:rsidR="00F35813" w:rsidRPr="00AB7CAE" w:rsidSect="00F35813">
          <w:type w:val="continuous"/>
          <w:pgSz w:w="11907" w:h="16840"/>
          <w:pgMar w:top="1276" w:right="1134" w:bottom="1418" w:left="1134" w:header="680" w:footer="346" w:gutter="0"/>
          <w:cols w:space="708"/>
          <w:titlePg/>
          <w:docGrid w:linePitch="326"/>
        </w:sectPr>
      </w:pPr>
    </w:p>
    <w:tbl>
      <w:tblPr>
        <w:tblW w:w="2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5"/>
        <w:gridCol w:w="992"/>
      </w:tblGrid>
      <w:tr w:rsidR="00A66BE1" w:rsidRPr="00A66BE1" w14:paraId="71E6C150" w14:textId="77777777" w:rsidTr="004A0885">
        <w:trPr>
          <w:trHeight w:val="677"/>
        </w:trPr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76F79D" w14:textId="00CDA39A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061F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karta mapy lub numer arkusza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FACB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numer działki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4C7896" w14:textId="77777777" w:rsidR="00E426C3" w:rsidRPr="00E426C3" w:rsidRDefault="00E426C3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6"/>
                <w:szCs w:val="6"/>
              </w:rPr>
            </w:pPr>
          </w:p>
          <w:p w14:paraId="1E479F75" w14:textId="27D87813" w:rsid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numer Księgi Wieczystej lub zbioru dokumentów</w:t>
            </w:r>
          </w:p>
          <w:p w14:paraId="3683487F" w14:textId="77777777" w:rsidR="00F14AB5" w:rsidRPr="00F14AB5" w:rsidRDefault="00F14AB5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4"/>
                <w:szCs w:val="4"/>
              </w:rPr>
            </w:pPr>
          </w:p>
          <w:p w14:paraId="455BE82C" w14:textId="4BFF5AB5" w:rsidR="00E426C3" w:rsidRPr="00E426C3" w:rsidRDefault="00E426C3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b/>
                <w:bCs/>
                <w:sz w:val="6"/>
                <w:szCs w:val="6"/>
              </w:rPr>
            </w:pPr>
          </w:p>
        </w:tc>
      </w:tr>
      <w:tr w:rsidR="004A0885" w:rsidRPr="00A66BE1" w14:paraId="1B4D2337" w14:textId="77777777" w:rsidTr="004A0885">
        <w:trPr>
          <w:trHeight w:val="199"/>
        </w:trPr>
        <w:tc>
          <w:tcPr>
            <w:tcW w:w="226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52F1BE0" w14:textId="1BEC731C" w:rsidR="004A0885" w:rsidRPr="004A0885" w:rsidRDefault="00AB7CAE" w:rsidP="00AB7CAE">
            <w:pPr>
              <w:spacing w:line="240" w:lineRule="auto"/>
              <w:ind w:left="122"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sz w:val="14"/>
                <w:szCs w:val="14"/>
              </w:rPr>
              <w:t>powiat</w:t>
            </w:r>
            <w:r w:rsidR="004A0885" w:rsidRPr="004A0885">
              <w:rPr>
                <w:b/>
                <w:bCs/>
                <w:sz w:val="14"/>
                <w:szCs w:val="14"/>
              </w:rPr>
              <w:t xml:space="preserve"> </w:t>
            </w:r>
            <w:r w:rsidR="004A0885" w:rsidRPr="004A0885">
              <w:rPr>
                <w:rFonts w:ascii="Arial Black" w:hAnsi="Arial Black"/>
                <w:b/>
                <w:bCs/>
                <w:sz w:val="14"/>
                <w:szCs w:val="14"/>
              </w:rPr>
              <w:t>KRAKOWSKI</w:t>
            </w:r>
          </w:p>
        </w:tc>
      </w:tr>
      <w:tr w:rsidR="00A66BE1" w:rsidRPr="00A66BE1" w14:paraId="721B97C1" w14:textId="77777777" w:rsidTr="00A66BE1">
        <w:trPr>
          <w:trHeight w:val="199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3C931864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Słomniki</w:t>
            </w:r>
          </w:p>
        </w:tc>
      </w:tr>
      <w:tr w:rsidR="00A66BE1" w:rsidRPr="00A66BE1" w14:paraId="51B6DDCA" w14:textId="77777777" w:rsidTr="00A66BE1">
        <w:trPr>
          <w:trHeight w:val="199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799C8BE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0012 Prandocin</w:t>
            </w:r>
          </w:p>
        </w:tc>
      </w:tr>
      <w:tr w:rsidR="00A66BE1" w:rsidRPr="00A66BE1" w14:paraId="367E61AB" w14:textId="77777777" w:rsidTr="00A66BE1">
        <w:trPr>
          <w:trHeight w:val="199"/>
        </w:trPr>
        <w:tc>
          <w:tcPr>
            <w:tcW w:w="284" w:type="dxa"/>
            <w:shd w:val="clear" w:color="auto" w:fill="auto"/>
            <w:vAlign w:val="center"/>
            <w:hideMark/>
          </w:tcPr>
          <w:p w14:paraId="6F6774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F2F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3A3B5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44/1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27C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KR1S/00024069/2</w:t>
            </w:r>
          </w:p>
        </w:tc>
      </w:tr>
      <w:tr w:rsidR="00A66BE1" w:rsidRPr="00A66BE1" w14:paraId="227D5E1D" w14:textId="77777777" w:rsidTr="00A66BE1">
        <w:trPr>
          <w:trHeight w:val="199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975AD12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0013 Prandocin Iły</w:t>
            </w:r>
          </w:p>
        </w:tc>
      </w:tr>
      <w:tr w:rsidR="00A66BE1" w:rsidRPr="00A66BE1" w14:paraId="7C14B1E1" w14:textId="77777777" w:rsidTr="00A66BE1">
        <w:trPr>
          <w:trHeight w:val="199"/>
        </w:trPr>
        <w:tc>
          <w:tcPr>
            <w:tcW w:w="284" w:type="dxa"/>
            <w:shd w:val="clear" w:color="auto" w:fill="auto"/>
            <w:vAlign w:val="center"/>
            <w:hideMark/>
          </w:tcPr>
          <w:p w14:paraId="3E90387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2A3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C9A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518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2C7F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KR1S/00003572/8 </w:t>
            </w:r>
          </w:p>
        </w:tc>
      </w:tr>
      <w:tr w:rsidR="00A66BE1" w:rsidRPr="00A66BE1" w14:paraId="37703907" w14:textId="77777777" w:rsidTr="00A66BE1">
        <w:trPr>
          <w:trHeight w:val="199"/>
        </w:trPr>
        <w:tc>
          <w:tcPr>
            <w:tcW w:w="284" w:type="dxa"/>
            <w:shd w:val="clear" w:color="auto" w:fill="auto"/>
            <w:vAlign w:val="center"/>
            <w:hideMark/>
          </w:tcPr>
          <w:p w14:paraId="40F8EF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1E7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F74C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2CF2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KR1S/00014348/9 </w:t>
            </w:r>
          </w:p>
        </w:tc>
      </w:tr>
      <w:tr w:rsidR="00A66BE1" w:rsidRPr="00A66BE1" w14:paraId="32C4CBD0" w14:textId="77777777" w:rsidTr="00A66BE1">
        <w:trPr>
          <w:trHeight w:val="199"/>
        </w:trPr>
        <w:tc>
          <w:tcPr>
            <w:tcW w:w="284" w:type="dxa"/>
            <w:shd w:val="clear" w:color="auto" w:fill="auto"/>
            <w:vAlign w:val="center"/>
            <w:hideMark/>
          </w:tcPr>
          <w:p w14:paraId="67488D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CE8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0FCA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EE92F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KR1S/00011714/5 </w:t>
            </w:r>
          </w:p>
        </w:tc>
      </w:tr>
      <w:tr w:rsidR="00A66BE1" w:rsidRPr="00A66BE1" w14:paraId="2A93E098" w14:textId="77777777" w:rsidTr="00A66BE1">
        <w:trPr>
          <w:trHeight w:val="199"/>
        </w:trPr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14:paraId="42CBAFF2" w14:textId="77777777" w:rsidR="00A66BE1" w:rsidRPr="00A66BE1" w:rsidRDefault="00A66BE1" w:rsidP="00A66BE1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0022 Wężerów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9B866" w14:textId="77777777" w:rsidR="00A66BE1" w:rsidRPr="00A66BE1" w:rsidRDefault="00A66BE1" w:rsidP="00A66BE1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A66BE1" w:rsidRPr="00A66BE1" w14:paraId="5D0E8AB8" w14:textId="77777777" w:rsidTr="004A0885">
        <w:trPr>
          <w:trHeight w:val="199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1C02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485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8F6C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3112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701/12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AEFC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19149 </w:t>
            </w:r>
          </w:p>
        </w:tc>
      </w:tr>
      <w:tr w:rsidR="004A0885" w:rsidRPr="00A66BE1" w14:paraId="0358A7F6" w14:textId="77777777" w:rsidTr="004A0885">
        <w:trPr>
          <w:trHeight w:val="198"/>
        </w:trPr>
        <w:tc>
          <w:tcPr>
            <w:tcW w:w="226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7A5EBED" w14:textId="3E0D7FE1" w:rsidR="004A0885" w:rsidRPr="00A66BE1" w:rsidRDefault="00AB7CAE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sz w:val="14"/>
                <w:szCs w:val="14"/>
              </w:rPr>
              <w:t>powiat</w:t>
            </w:r>
            <w:r w:rsidR="004A0885" w:rsidRPr="004A0885">
              <w:rPr>
                <w:b/>
                <w:bCs/>
                <w:sz w:val="14"/>
                <w:szCs w:val="14"/>
              </w:rPr>
              <w:t xml:space="preserve"> </w:t>
            </w:r>
            <w:r w:rsidR="004A0885">
              <w:rPr>
                <w:rFonts w:ascii="Arial Black" w:hAnsi="Arial Black"/>
                <w:b/>
                <w:bCs/>
                <w:sz w:val="14"/>
                <w:szCs w:val="14"/>
              </w:rPr>
              <w:t>MIECHOWSKI</w:t>
            </w:r>
          </w:p>
        </w:tc>
      </w:tr>
      <w:tr w:rsidR="00A66BE1" w:rsidRPr="00A66BE1" w14:paraId="03A358EA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C6E6EF5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Gołcza</w:t>
            </w:r>
          </w:p>
        </w:tc>
      </w:tr>
      <w:tr w:rsidR="00A66BE1" w:rsidRPr="00A66BE1" w14:paraId="3053557E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C96CD6B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0006 Czaple Wielkie</w:t>
            </w:r>
          </w:p>
        </w:tc>
      </w:tr>
      <w:tr w:rsidR="00A66BE1" w:rsidRPr="00A66BE1" w14:paraId="646DD34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80391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297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B835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536/1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E294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/>
                <w:w w:val="90"/>
                <w:sz w:val="14"/>
                <w:szCs w:val="14"/>
              </w:rPr>
              <w:t>KR1M/</w:t>
            </w: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00058945</w:t>
            </w:r>
            <w:r w:rsidRPr="00A66BE1">
              <w:rPr>
                <w:rFonts w:ascii="Arial Narrow" w:hAnsi="Arial Narrow"/>
                <w:w w:val="90"/>
                <w:sz w:val="14"/>
                <w:szCs w:val="14"/>
              </w:rPr>
              <w:t>/9</w:t>
            </w:r>
          </w:p>
        </w:tc>
      </w:tr>
      <w:tr w:rsidR="00A66BE1" w:rsidRPr="00A66BE1" w14:paraId="34FECCB8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644E9032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obręb 0020 </w:t>
            </w:r>
            <w:r w:rsidRPr="00AB7CAE">
              <w:rPr>
                <w:rFonts w:ascii="Arial Narrow" w:hAnsi="Arial Narrow" w:cs="Calibri"/>
                <w:b/>
                <w:bCs/>
                <w:sz w:val="14"/>
                <w:szCs w:val="14"/>
              </w:rPr>
              <w:t>Wysocice</w:t>
            </w:r>
          </w:p>
        </w:tc>
      </w:tr>
      <w:tr w:rsidR="00A66BE1" w:rsidRPr="00A66BE1" w14:paraId="75E84A1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E0080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4E1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4BCE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148/7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5019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/>
                <w:w w:val="90"/>
                <w:sz w:val="14"/>
                <w:szCs w:val="14"/>
              </w:rPr>
              <w:t>KR1M00052388/4</w:t>
            </w:r>
          </w:p>
        </w:tc>
      </w:tr>
      <w:tr w:rsidR="00A66BE1" w:rsidRPr="00A66BE1" w14:paraId="1E2D40E3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B6F0C06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0022 Żarnowica</w:t>
            </w:r>
          </w:p>
        </w:tc>
      </w:tr>
      <w:tr w:rsidR="00A66BE1" w:rsidRPr="00A66BE1" w14:paraId="6941FEF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1EFD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09F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023D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70/18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86B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KR1M/00068042/2</w:t>
            </w:r>
          </w:p>
        </w:tc>
      </w:tr>
      <w:tr w:rsidR="00A66BE1" w:rsidRPr="00A66BE1" w14:paraId="3F3F637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3DF63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E1B2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63ED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70/20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8DA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KR1M/00051268/0</w:t>
            </w:r>
          </w:p>
        </w:tc>
      </w:tr>
      <w:tr w:rsidR="00A66BE1" w:rsidRPr="00A66BE1" w14:paraId="5FBBFA3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DD770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24F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EFF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70/21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0C87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KR1M/00051268/0</w:t>
            </w:r>
          </w:p>
        </w:tc>
      </w:tr>
      <w:tr w:rsidR="00A66BE1" w:rsidRPr="00A66BE1" w14:paraId="2A4FE59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7BCC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A88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2098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18/6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7CF1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KR1M/00049591/6</w:t>
            </w:r>
          </w:p>
        </w:tc>
      </w:tr>
      <w:tr w:rsidR="00A66BE1" w:rsidRPr="00A66BE1" w14:paraId="72F190AD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628B697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0018 Ulina Wielka</w:t>
            </w:r>
          </w:p>
        </w:tc>
      </w:tr>
      <w:tr w:rsidR="00A66BE1" w:rsidRPr="00A66BE1" w14:paraId="6EB3630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84824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098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03A1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309/5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4DFB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KW51608</w:t>
            </w:r>
          </w:p>
        </w:tc>
      </w:tr>
      <w:tr w:rsidR="00A66BE1" w:rsidRPr="00A66BE1" w14:paraId="64D54E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EA18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99E3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790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013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KW9728</w:t>
            </w:r>
          </w:p>
        </w:tc>
      </w:tr>
      <w:tr w:rsidR="00A66BE1" w:rsidRPr="00A66BE1" w14:paraId="1BCD19E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6213D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807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4C7B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311/3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38F9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KW9728</w:t>
            </w:r>
          </w:p>
        </w:tc>
      </w:tr>
      <w:tr w:rsidR="00A66BE1" w:rsidRPr="00A66BE1" w14:paraId="1003C46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667CE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E6E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90E1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312/1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7ED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KW14434</w:t>
            </w:r>
          </w:p>
        </w:tc>
      </w:tr>
      <w:tr w:rsidR="00A66BE1" w:rsidRPr="00A66BE1" w14:paraId="4398D7F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B9377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CEE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3E2A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312/2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F762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KW14434</w:t>
            </w:r>
          </w:p>
        </w:tc>
      </w:tr>
      <w:tr w:rsidR="00A66BE1" w:rsidRPr="00A66BE1" w14:paraId="02F6517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A1AE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6A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513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3E8E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KW48758</w:t>
            </w:r>
          </w:p>
        </w:tc>
      </w:tr>
      <w:tr w:rsidR="00A66BE1" w:rsidRPr="00A66BE1" w14:paraId="01525FD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E9EDD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D96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9E5D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6791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KR1M/00062000/4</w:t>
            </w:r>
          </w:p>
        </w:tc>
      </w:tr>
      <w:tr w:rsidR="00A66BE1" w:rsidRPr="00A66BE1" w14:paraId="1AD8140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345F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83B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2480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370/1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61C5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KW55047</w:t>
            </w:r>
          </w:p>
        </w:tc>
      </w:tr>
      <w:tr w:rsidR="00A66BE1" w:rsidRPr="00A66BE1" w14:paraId="1B130D4C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E85B8E5" w14:textId="77777777" w:rsidR="00A66BE1" w:rsidRPr="00A66BE1" w:rsidRDefault="00A66BE1" w:rsidP="00A66B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0021 Zawadka</w:t>
            </w:r>
          </w:p>
        </w:tc>
      </w:tr>
      <w:tr w:rsidR="00A66BE1" w:rsidRPr="00A66BE1" w14:paraId="3A59719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F1E9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581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5976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72/8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2541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KR1M/00061439/3</w:t>
            </w:r>
          </w:p>
        </w:tc>
      </w:tr>
      <w:tr w:rsidR="00A66BE1" w:rsidRPr="00A66BE1" w14:paraId="028AC2F7" w14:textId="77777777" w:rsidTr="004A0885">
        <w:trPr>
          <w:trHeight w:val="198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67A9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2052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D26F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0D66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63/8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FCB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KR1M/00050305/5</w:t>
            </w:r>
          </w:p>
        </w:tc>
      </w:tr>
      <w:tr w:rsidR="004A0885" w:rsidRPr="00A66BE1" w14:paraId="38F70217" w14:textId="77777777" w:rsidTr="004A0885">
        <w:trPr>
          <w:trHeight w:val="198"/>
        </w:trPr>
        <w:tc>
          <w:tcPr>
            <w:tcW w:w="226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EDBFFF3" w14:textId="568A70F1" w:rsidR="004A0885" w:rsidRPr="00A66BE1" w:rsidRDefault="00AB7CAE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sz w:val="14"/>
                <w:szCs w:val="14"/>
              </w:rPr>
              <w:t>powiat</w:t>
            </w:r>
            <w:r w:rsidR="004A0885" w:rsidRPr="004A0885">
              <w:rPr>
                <w:b/>
                <w:bCs/>
                <w:sz w:val="14"/>
                <w:szCs w:val="14"/>
              </w:rPr>
              <w:t xml:space="preserve"> </w:t>
            </w:r>
            <w:r w:rsidR="004A0885">
              <w:rPr>
                <w:rFonts w:ascii="Arial Black" w:hAnsi="Arial Black"/>
                <w:b/>
                <w:bCs/>
                <w:sz w:val="14"/>
                <w:szCs w:val="14"/>
              </w:rPr>
              <w:t>OLKUSKI</w:t>
            </w:r>
          </w:p>
        </w:tc>
      </w:tr>
      <w:tr w:rsidR="00A66BE1" w:rsidRPr="00A66BE1" w14:paraId="4B957D9A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4AD68AD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Olkusz-G</w:t>
            </w:r>
          </w:p>
        </w:tc>
      </w:tr>
      <w:tr w:rsidR="00A66BE1" w:rsidRPr="00A66BE1" w14:paraId="473335FD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1006519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0005 Braciejówka</w:t>
            </w:r>
          </w:p>
        </w:tc>
      </w:tr>
      <w:tr w:rsidR="00A66BE1" w:rsidRPr="00A66BE1" w14:paraId="62472F60" w14:textId="77777777" w:rsidTr="00A66BE1">
        <w:trPr>
          <w:trHeight w:val="19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2AB16CF" w14:textId="77777777" w:rsidR="00A66BE1" w:rsidRPr="00A66BE1" w:rsidRDefault="00A66BE1" w:rsidP="00A66BE1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96CC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26B7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686/2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1D4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KR1O/00023545/3</w:t>
            </w:r>
          </w:p>
        </w:tc>
      </w:tr>
      <w:tr w:rsidR="00A66BE1" w:rsidRPr="00A66BE1" w14:paraId="1C9D250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FF157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B643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309B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646/2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F16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62403</w:t>
            </w:r>
          </w:p>
        </w:tc>
      </w:tr>
      <w:tr w:rsidR="00A66BE1" w:rsidRPr="00A66BE1" w14:paraId="453FC89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3A148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690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F4BC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912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KR1O/00079799/5</w:t>
            </w:r>
          </w:p>
        </w:tc>
      </w:tr>
      <w:tr w:rsidR="00A66BE1" w:rsidRPr="00A66BE1" w14:paraId="5107FA3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FE76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541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7FAB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2071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10950</w:t>
            </w:r>
          </w:p>
        </w:tc>
      </w:tr>
      <w:tr w:rsidR="00A66BE1" w:rsidRPr="00A66BE1" w14:paraId="4C34FEE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16F4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FFC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7553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2A9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8744</w:t>
            </w:r>
          </w:p>
        </w:tc>
      </w:tr>
      <w:tr w:rsidR="00A66BE1" w:rsidRPr="00A66BE1" w14:paraId="5970683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82404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BD3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BAC1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35E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23783</w:t>
            </w:r>
          </w:p>
        </w:tc>
      </w:tr>
      <w:tr w:rsidR="00A66BE1" w:rsidRPr="00A66BE1" w14:paraId="0E6E625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85A3F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041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D36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4C9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50926</w:t>
            </w:r>
          </w:p>
        </w:tc>
      </w:tr>
      <w:tr w:rsidR="00A66BE1" w:rsidRPr="00A66BE1" w14:paraId="26D2033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BF65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8F9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BB30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C3D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KR1O/00078311/4</w:t>
            </w:r>
          </w:p>
        </w:tc>
      </w:tr>
      <w:tr w:rsidR="00A66BE1" w:rsidRPr="00A66BE1" w14:paraId="06517B5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D221D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B6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84CA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002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KR1O/00038334/9</w:t>
            </w:r>
          </w:p>
        </w:tc>
      </w:tr>
      <w:tr w:rsidR="00A66BE1" w:rsidRPr="00A66BE1" w14:paraId="648B92D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F44E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860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8F6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61B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KR1O/00034622/7</w:t>
            </w:r>
          </w:p>
        </w:tc>
      </w:tr>
      <w:tr w:rsidR="00A66BE1" w:rsidRPr="00A66BE1" w14:paraId="13A327C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8D18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D2A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41C8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AE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KR1O/00019211/2</w:t>
            </w:r>
          </w:p>
        </w:tc>
      </w:tr>
      <w:tr w:rsidR="00A66BE1" w:rsidRPr="00A66BE1" w14:paraId="47B987C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53991F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1DC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0C7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B3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KR1O/00071298/7</w:t>
            </w:r>
          </w:p>
        </w:tc>
      </w:tr>
      <w:tr w:rsidR="00A66BE1" w:rsidRPr="00A66BE1" w14:paraId="6EA4027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39A2D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EB3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F41C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1159/2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5F9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KR1O/00076211/9</w:t>
            </w:r>
          </w:p>
        </w:tc>
      </w:tr>
      <w:tr w:rsidR="00A66BE1" w:rsidRPr="00A66BE1" w14:paraId="2037614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FFAA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7AE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0C70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C81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KR1O/00071298/7</w:t>
            </w:r>
          </w:p>
        </w:tc>
      </w:tr>
      <w:tr w:rsidR="00A66BE1" w:rsidRPr="00A66BE1" w14:paraId="1ECD0C5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79B78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ABB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88ED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DAE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KR1O/00071886/6</w:t>
            </w:r>
          </w:p>
        </w:tc>
      </w:tr>
      <w:tr w:rsidR="00A66BE1" w:rsidRPr="00A66BE1" w14:paraId="147328D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5F800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F9A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B152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697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16411</w:t>
            </w:r>
          </w:p>
        </w:tc>
      </w:tr>
      <w:tr w:rsidR="00A66BE1" w:rsidRPr="00A66BE1" w14:paraId="28CC812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0F2B2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5DF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CD3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9A0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KR1O/00019672/1</w:t>
            </w:r>
          </w:p>
        </w:tc>
      </w:tr>
      <w:tr w:rsidR="00A66BE1" w:rsidRPr="00A66BE1" w14:paraId="69CD0A0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88339E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0A4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BC6B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AB0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10255</w:t>
            </w:r>
          </w:p>
        </w:tc>
      </w:tr>
      <w:tr w:rsidR="00A66BE1" w:rsidRPr="00A66BE1" w14:paraId="4420908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A0656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F40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EE05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AD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10255</w:t>
            </w:r>
          </w:p>
        </w:tc>
      </w:tr>
      <w:tr w:rsidR="00A66BE1" w:rsidRPr="00A66BE1" w14:paraId="1125B6E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552F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940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634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982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KR1O/00014227/2</w:t>
            </w:r>
          </w:p>
        </w:tc>
      </w:tr>
      <w:tr w:rsidR="00A66BE1" w:rsidRPr="00A66BE1" w14:paraId="7326512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EE668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3D3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0C86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C3D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KR1O/00014227/2</w:t>
            </w:r>
          </w:p>
        </w:tc>
      </w:tr>
      <w:tr w:rsidR="00A66BE1" w:rsidRPr="00A66BE1" w14:paraId="4364B55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00396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6D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803C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678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36186</w:t>
            </w:r>
          </w:p>
        </w:tc>
      </w:tr>
      <w:tr w:rsidR="00A66BE1" w:rsidRPr="00A66BE1" w14:paraId="59F0A49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98CD8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45B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4216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B19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KR1O/00034622/7</w:t>
            </w:r>
          </w:p>
        </w:tc>
      </w:tr>
      <w:tr w:rsidR="00A66BE1" w:rsidRPr="00A66BE1" w14:paraId="75A16BC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FE647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7AC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B567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799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12038</w:t>
            </w:r>
          </w:p>
        </w:tc>
      </w:tr>
      <w:tr w:rsidR="00A66BE1" w:rsidRPr="00A66BE1" w14:paraId="3410769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AF8E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813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E286D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D0E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59280</w:t>
            </w:r>
          </w:p>
        </w:tc>
      </w:tr>
      <w:tr w:rsidR="00A66BE1" w:rsidRPr="00A66BE1" w14:paraId="3F77464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6A1BF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9DF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733C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657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16411</w:t>
            </w:r>
          </w:p>
        </w:tc>
      </w:tr>
      <w:tr w:rsidR="00A66BE1" w:rsidRPr="00A66BE1" w14:paraId="7D9C81A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CED0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696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7B54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F14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KR1O/00023977/0</w:t>
            </w:r>
          </w:p>
        </w:tc>
      </w:tr>
      <w:tr w:rsidR="00A66BE1" w:rsidRPr="00A66BE1" w14:paraId="09C993B0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7826F673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0015 Troks</w:t>
            </w:r>
          </w:p>
        </w:tc>
      </w:tr>
      <w:tr w:rsidR="00A66BE1" w:rsidRPr="00A66BE1" w14:paraId="22C3997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5338E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9E3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866E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4A6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KR1O/00049392/3</w:t>
            </w:r>
          </w:p>
        </w:tc>
      </w:tr>
      <w:tr w:rsidR="00A66BE1" w:rsidRPr="00A66BE1" w14:paraId="599EEBD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E3A1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A96C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3880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9D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KR1O/00072941/7</w:t>
            </w:r>
          </w:p>
        </w:tc>
      </w:tr>
      <w:tr w:rsidR="00A66BE1" w:rsidRPr="00A66BE1" w14:paraId="50C715D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0CAA6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8C8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EE78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121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KR1O/00010683/8</w:t>
            </w:r>
          </w:p>
        </w:tc>
      </w:tr>
      <w:tr w:rsidR="00A66BE1" w:rsidRPr="00A66BE1" w14:paraId="6640A7E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09DA0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DE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4D71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9A5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KR1O/00010683/8</w:t>
            </w:r>
          </w:p>
        </w:tc>
      </w:tr>
      <w:tr w:rsidR="00A66BE1" w:rsidRPr="00A66BE1" w14:paraId="569B8A5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76E6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FEB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723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D0B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KR1O/00049392/3</w:t>
            </w:r>
          </w:p>
        </w:tc>
      </w:tr>
      <w:tr w:rsidR="00A66BE1" w:rsidRPr="00A66BE1" w14:paraId="3157F9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8184DD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FA1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89F4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88F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KR1O/00010497/7</w:t>
            </w:r>
          </w:p>
        </w:tc>
      </w:tr>
      <w:tr w:rsidR="00A66BE1" w:rsidRPr="00A66BE1" w14:paraId="102F851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FB3A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F15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36F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1C5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KR1O/00010497/7</w:t>
            </w:r>
          </w:p>
        </w:tc>
      </w:tr>
      <w:tr w:rsidR="00A66BE1" w:rsidRPr="00A66BE1" w14:paraId="5CA93B4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109E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DF0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1CF0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D7C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KR1O/00010497/7</w:t>
            </w:r>
          </w:p>
        </w:tc>
      </w:tr>
      <w:tr w:rsidR="00A66BE1" w:rsidRPr="00A66BE1" w14:paraId="3B5BE22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54DD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AB5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C38A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3B6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KR1O/00012306/6</w:t>
            </w:r>
          </w:p>
        </w:tc>
      </w:tr>
      <w:tr w:rsidR="00A66BE1" w:rsidRPr="00A66BE1" w14:paraId="22D896D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F0076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DB4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8639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084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21808</w:t>
            </w:r>
          </w:p>
        </w:tc>
      </w:tr>
      <w:tr w:rsidR="00A66BE1" w:rsidRPr="00A66BE1" w14:paraId="4C6C821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A20BE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79D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7A8F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CBF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51139</w:t>
            </w:r>
          </w:p>
        </w:tc>
      </w:tr>
      <w:tr w:rsidR="00A66BE1" w:rsidRPr="00A66BE1" w14:paraId="142B94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9C896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D67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82A2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BAC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46686</w:t>
            </w:r>
          </w:p>
        </w:tc>
      </w:tr>
      <w:tr w:rsidR="00A66BE1" w:rsidRPr="00A66BE1" w14:paraId="4E36DA7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6DC76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148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3A4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DAD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KR1O/00008156/8</w:t>
            </w:r>
          </w:p>
        </w:tc>
      </w:tr>
      <w:tr w:rsidR="00A66BE1" w:rsidRPr="00A66BE1" w14:paraId="211632D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96728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640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AE0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2DC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KR1O/00077454/1</w:t>
            </w:r>
          </w:p>
        </w:tc>
      </w:tr>
      <w:tr w:rsidR="00A66BE1" w:rsidRPr="00A66BE1" w14:paraId="0F1DCC5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BA969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6F5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4C99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D93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31151</w:t>
            </w:r>
          </w:p>
        </w:tc>
      </w:tr>
      <w:tr w:rsidR="00A66BE1" w:rsidRPr="00A66BE1" w14:paraId="180143A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53598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A61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ABD1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B38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51418</w:t>
            </w:r>
          </w:p>
        </w:tc>
      </w:tr>
      <w:tr w:rsidR="00A66BE1" w:rsidRPr="00A66BE1" w14:paraId="62E01CB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38D60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A1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225E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240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KR1O/00082577/7</w:t>
            </w:r>
          </w:p>
        </w:tc>
      </w:tr>
      <w:tr w:rsidR="00A66BE1" w:rsidRPr="00A66BE1" w14:paraId="2029CA1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ABBA6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E125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1A6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237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47256</w:t>
            </w:r>
          </w:p>
        </w:tc>
      </w:tr>
      <w:tr w:rsidR="00A66BE1" w:rsidRPr="00A66BE1" w14:paraId="7916BDB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3B63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14C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8AE3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CDD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KR1O/00019573/7</w:t>
            </w:r>
          </w:p>
        </w:tc>
      </w:tr>
      <w:tr w:rsidR="00A66BE1" w:rsidRPr="00A66BE1" w14:paraId="7979D71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7A16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DD0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BBC9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AC8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KW 13978</w:t>
            </w:r>
          </w:p>
        </w:tc>
      </w:tr>
      <w:tr w:rsidR="00A66BE1" w:rsidRPr="00A66BE1" w14:paraId="36DC9C7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23D7F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150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4FDC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B1C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23039</w:t>
            </w:r>
          </w:p>
        </w:tc>
      </w:tr>
      <w:tr w:rsidR="00A66BE1" w:rsidRPr="00A66BE1" w14:paraId="20FC716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86C4C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071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A88F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561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16931</w:t>
            </w:r>
          </w:p>
        </w:tc>
      </w:tr>
      <w:tr w:rsidR="00A66BE1" w:rsidRPr="00A66BE1" w14:paraId="247D8B3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F968C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ACF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227F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019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984DC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F53B7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574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2239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41C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KR1O/00077143/8</w:t>
            </w:r>
          </w:p>
        </w:tc>
      </w:tr>
      <w:tr w:rsidR="00A66BE1" w:rsidRPr="00A66BE1" w14:paraId="12DFA4C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91EAD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5CE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34B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F94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KR1O/00059344/5</w:t>
            </w:r>
          </w:p>
        </w:tc>
      </w:tr>
      <w:tr w:rsidR="00A66BE1" w:rsidRPr="00A66BE1" w14:paraId="37D0DB8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8C015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46D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EA41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B44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KR1O/00036176/9</w:t>
            </w:r>
          </w:p>
        </w:tc>
      </w:tr>
      <w:tr w:rsidR="00A66BE1" w:rsidRPr="00A66BE1" w14:paraId="5C648DE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28200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420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3897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2F5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KR1O/00071044/2</w:t>
            </w:r>
          </w:p>
        </w:tc>
      </w:tr>
      <w:tr w:rsidR="00A66BE1" w:rsidRPr="00A66BE1" w14:paraId="3C886D5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8A4AE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658C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79AB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6F81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40666</w:t>
            </w:r>
          </w:p>
        </w:tc>
      </w:tr>
      <w:tr w:rsidR="00A66BE1" w:rsidRPr="00A66BE1" w14:paraId="5DED51E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8D7540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098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B279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4DC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KR1O/00028110/0</w:t>
            </w:r>
          </w:p>
        </w:tc>
      </w:tr>
      <w:tr w:rsidR="00A66BE1" w:rsidRPr="00A66BE1" w14:paraId="6E6517D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46B03F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43C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037B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022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KR1O/00010497/7</w:t>
            </w:r>
          </w:p>
        </w:tc>
      </w:tr>
      <w:tr w:rsidR="00A66BE1" w:rsidRPr="00A66BE1" w14:paraId="0CD15F0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51C5B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9DE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BE3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FE1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KR1O/00010683/8</w:t>
            </w:r>
          </w:p>
        </w:tc>
      </w:tr>
      <w:tr w:rsidR="00A66BE1" w:rsidRPr="00A66BE1" w14:paraId="305A0E2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73705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DD2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E2AE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B8C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KR1O/00072941/7 </w:t>
            </w:r>
          </w:p>
        </w:tc>
      </w:tr>
      <w:tr w:rsidR="00A66BE1" w:rsidRPr="00A66BE1" w14:paraId="3D4C13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9DDA7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0DF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5E7A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C2A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KR1O/00049392/3</w:t>
            </w:r>
          </w:p>
        </w:tc>
      </w:tr>
      <w:tr w:rsidR="00A66BE1" w:rsidRPr="00A66BE1" w14:paraId="043ACBD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91BA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816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4FA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C03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KR1O/00032796/3</w:t>
            </w:r>
          </w:p>
        </w:tc>
      </w:tr>
      <w:tr w:rsidR="00A66BE1" w:rsidRPr="00A66BE1" w14:paraId="208ACFE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EAB58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03C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F577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B8E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KR1O/00078278/0</w:t>
            </w:r>
          </w:p>
        </w:tc>
      </w:tr>
      <w:tr w:rsidR="00A66BE1" w:rsidRPr="00A66BE1" w14:paraId="607CCF0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855E2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FC0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821F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D226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KR1O/00072941/7</w:t>
            </w:r>
          </w:p>
        </w:tc>
      </w:tr>
      <w:tr w:rsidR="00A66BE1" w:rsidRPr="00A66BE1" w14:paraId="43286A1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F205A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C0B5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5BBDA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7A0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523</w:t>
            </w:r>
          </w:p>
        </w:tc>
      </w:tr>
      <w:tr w:rsidR="00A66BE1" w:rsidRPr="00A66BE1" w14:paraId="290211B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079E4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6F9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11FD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645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90EC67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F6EE8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057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9A630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629C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D93275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6DF81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B17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66E6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D4C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KR1O/00039805/9</w:t>
            </w:r>
          </w:p>
        </w:tc>
      </w:tr>
      <w:tr w:rsidR="00A66BE1" w:rsidRPr="00A66BE1" w14:paraId="65B63F3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15932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43F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65F27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4741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: KR1O/00014791/6</w:t>
            </w:r>
          </w:p>
        </w:tc>
      </w:tr>
      <w:tr w:rsidR="00A66BE1" w:rsidRPr="00A66BE1" w14:paraId="74E7CCB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BA314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320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1810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4CE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KR1O/00029796/9</w:t>
            </w:r>
          </w:p>
        </w:tc>
      </w:tr>
      <w:tr w:rsidR="00A66BE1" w:rsidRPr="00A66BE1" w14:paraId="23C0018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BA5FE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D48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8A3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E813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KR1O/00002411/2</w:t>
            </w:r>
          </w:p>
        </w:tc>
      </w:tr>
      <w:tr w:rsidR="00A66BE1" w:rsidRPr="00A66BE1" w14:paraId="3A80418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80897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B21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456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AB0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42896</w:t>
            </w:r>
          </w:p>
        </w:tc>
      </w:tr>
      <w:tr w:rsidR="00A66BE1" w:rsidRPr="00A66BE1" w14:paraId="3E8B260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55E2B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4E5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0786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1580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KW 9223</w:t>
            </w:r>
          </w:p>
        </w:tc>
      </w:tr>
      <w:tr w:rsidR="00A66BE1" w:rsidRPr="00A66BE1" w14:paraId="1400122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B3E2B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CF1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61A5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46F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KR1O/00064815/6</w:t>
            </w:r>
          </w:p>
        </w:tc>
      </w:tr>
      <w:tr w:rsidR="00A66BE1" w:rsidRPr="00A66BE1" w14:paraId="22506D3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C643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223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AC23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C1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KR1O/00021250/4</w:t>
            </w:r>
          </w:p>
        </w:tc>
      </w:tr>
      <w:tr w:rsidR="00A66BE1" w:rsidRPr="00A66BE1" w14:paraId="2051D36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279F1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3A4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2C68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317/1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101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B12784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279F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9B08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66AC1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603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481BE0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E9D28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AF8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97C9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67B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KR1O/00000302/1</w:t>
            </w:r>
          </w:p>
        </w:tc>
      </w:tr>
      <w:tr w:rsidR="00A66BE1" w:rsidRPr="00A66BE1" w14:paraId="7585893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064E7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24C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F85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3B0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KR1O/00026584/9</w:t>
            </w:r>
          </w:p>
        </w:tc>
      </w:tr>
      <w:tr w:rsidR="00A66BE1" w:rsidRPr="00A66BE1" w14:paraId="64308FA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EEEAA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292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9AAF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752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KR1O/00070320/4</w:t>
            </w:r>
          </w:p>
        </w:tc>
      </w:tr>
      <w:tr w:rsidR="00A66BE1" w:rsidRPr="00A66BE1" w14:paraId="6AFC08A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604FF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6ED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6471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B99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KR1O/00073236/9</w:t>
            </w:r>
          </w:p>
        </w:tc>
      </w:tr>
      <w:tr w:rsidR="00A66BE1" w:rsidRPr="00A66BE1" w14:paraId="65422CF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E427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30B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94B0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4EBA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KR1O/00074330/5</w:t>
            </w:r>
          </w:p>
        </w:tc>
      </w:tr>
      <w:tr w:rsidR="00A66BE1" w:rsidRPr="00A66BE1" w14:paraId="6BA572D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6C376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533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E3DB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07E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KR1O/00046515/1</w:t>
            </w:r>
          </w:p>
        </w:tc>
      </w:tr>
      <w:tr w:rsidR="00A66BE1" w:rsidRPr="00A66BE1" w14:paraId="436CB13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3485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1FA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D54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66F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37101</w:t>
            </w:r>
          </w:p>
        </w:tc>
      </w:tr>
      <w:tr w:rsidR="00A66BE1" w:rsidRPr="00A66BE1" w14:paraId="6F57F4A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D68E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A97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3849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EA1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12006</w:t>
            </w:r>
          </w:p>
        </w:tc>
      </w:tr>
      <w:tr w:rsidR="00A66BE1" w:rsidRPr="00A66BE1" w14:paraId="065FE19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C52AF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3BC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C753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AB6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95E1C9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75F2E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0AE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9473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4E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60360</w:t>
            </w:r>
          </w:p>
        </w:tc>
      </w:tr>
      <w:tr w:rsidR="00A66BE1" w:rsidRPr="00A66BE1" w14:paraId="52AB55A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A7BEB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FD5D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BCBC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D46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KR1O/00081769/3</w:t>
            </w:r>
          </w:p>
        </w:tc>
      </w:tr>
      <w:tr w:rsidR="00A66BE1" w:rsidRPr="00A66BE1" w14:paraId="184A3E1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20270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E7C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09E2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CCC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5164ED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33C0A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372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3AEB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C495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KR1O/00036944/4</w:t>
            </w:r>
          </w:p>
        </w:tc>
      </w:tr>
      <w:tr w:rsidR="00A66BE1" w:rsidRPr="00A66BE1" w14:paraId="3EACFC9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3DA9B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541C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3930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5B9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KR1O/00012306/6</w:t>
            </w:r>
          </w:p>
        </w:tc>
      </w:tr>
      <w:tr w:rsidR="00A66BE1" w:rsidRPr="00A66BE1" w14:paraId="2375B26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D6406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752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15F5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6B1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21808</w:t>
            </w:r>
          </w:p>
        </w:tc>
      </w:tr>
      <w:tr w:rsidR="00A66BE1" w:rsidRPr="00A66BE1" w14:paraId="62822FF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549DF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lastRenderedPageBreak/>
              <w:t>1362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F1E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D12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396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51139</w:t>
            </w:r>
          </w:p>
        </w:tc>
      </w:tr>
      <w:tr w:rsidR="00A66BE1" w:rsidRPr="00A66BE1" w14:paraId="0E73C83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7642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EF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B4B1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AF6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63641</w:t>
            </w:r>
          </w:p>
        </w:tc>
      </w:tr>
      <w:tr w:rsidR="00A66BE1" w:rsidRPr="00A66BE1" w14:paraId="34DED5B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D5B8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27F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721F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86C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66985</w:t>
            </w:r>
          </w:p>
        </w:tc>
      </w:tr>
      <w:tr w:rsidR="00A66BE1" w:rsidRPr="00A66BE1" w14:paraId="415DAA7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B87F6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D65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F040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A5F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KR1O/00077454/1</w:t>
            </w:r>
          </w:p>
        </w:tc>
      </w:tr>
      <w:tr w:rsidR="00A66BE1" w:rsidRPr="00A66BE1" w14:paraId="6592865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161FE6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8DD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FEBB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75F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KW 31151</w:t>
            </w:r>
          </w:p>
        </w:tc>
      </w:tr>
      <w:tr w:rsidR="00A66BE1" w:rsidRPr="00A66BE1" w14:paraId="4E67A31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137C4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F56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EF6D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107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KR1O/00078606/9</w:t>
            </w:r>
          </w:p>
        </w:tc>
      </w:tr>
      <w:tr w:rsidR="00A66BE1" w:rsidRPr="00A66BE1" w14:paraId="085F22F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E87A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F5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BF25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F84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44602</w:t>
            </w:r>
          </w:p>
        </w:tc>
      </w:tr>
      <w:tr w:rsidR="00A66BE1" w:rsidRPr="00A66BE1" w14:paraId="5627F8B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CD7D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815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703C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E6D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KR1O/00082577/7</w:t>
            </w:r>
          </w:p>
        </w:tc>
      </w:tr>
      <w:tr w:rsidR="00A66BE1" w:rsidRPr="00A66BE1" w14:paraId="52BB0C7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67C6B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B64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CE4F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DD1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47256</w:t>
            </w:r>
          </w:p>
        </w:tc>
      </w:tr>
      <w:tr w:rsidR="00A66BE1" w:rsidRPr="00A66BE1" w14:paraId="58BA90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CDB14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739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1CD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50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5F5494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8433D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98E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CD5D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817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16806</w:t>
            </w:r>
          </w:p>
        </w:tc>
      </w:tr>
      <w:tr w:rsidR="00A66BE1" w:rsidRPr="00A66BE1" w14:paraId="2B2C70A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E0897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B2B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AA22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327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: KW 14658</w:t>
            </w:r>
          </w:p>
        </w:tc>
      </w:tr>
      <w:tr w:rsidR="00A66BE1" w:rsidRPr="00A66BE1" w14:paraId="009E6A6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2EAE3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D4D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FD1F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F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27689</w:t>
            </w:r>
          </w:p>
        </w:tc>
      </w:tr>
      <w:tr w:rsidR="00A66BE1" w:rsidRPr="00A66BE1" w14:paraId="2CA7F52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8654F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7F0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DFA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385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13978</w:t>
            </w:r>
          </w:p>
        </w:tc>
      </w:tr>
      <w:tr w:rsidR="00A66BE1" w:rsidRPr="00A66BE1" w14:paraId="26279FF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273D1F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C09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1F6D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379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16932</w:t>
            </w:r>
          </w:p>
        </w:tc>
      </w:tr>
      <w:tr w:rsidR="00A66BE1" w:rsidRPr="00A66BE1" w14:paraId="22CAD54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3121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2B4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20B1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BEB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58706</w:t>
            </w:r>
          </w:p>
        </w:tc>
      </w:tr>
      <w:tr w:rsidR="00A66BE1" w:rsidRPr="00A66BE1" w14:paraId="2B17AD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65E1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AC0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31FE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B00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KR1O/00077143/8</w:t>
            </w:r>
          </w:p>
        </w:tc>
      </w:tr>
      <w:tr w:rsidR="00A66BE1" w:rsidRPr="00A66BE1" w14:paraId="18CA913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67AB4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2DA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7141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2AB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KR1O/00017858/5</w:t>
            </w:r>
          </w:p>
        </w:tc>
      </w:tr>
      <w:tr w:rsidR="00A66BE1" w:rsidRPr="00A66BE1" w14:paraId="67FC6BD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E308D4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857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93A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178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40666</w:t>
            </w:r>
          </w:p>
        </w:tc>
      </w:tr>
      <w:tr w:rsidR="00A66BE1" w:rsidRPr="00A66BE1" w14:paraId="31CAFE7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C2AE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DE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277A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E51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KR1O/00028110/0</w:t>
            </w:r>
          </w:p>
        </w:tc>
      </w:tr>
      <w:tr w:rsidR="00A66BE1" w:rsidRPr="00A66BE1" w14:paraId="5928890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390B3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076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0EE9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BA3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KR1O/00072941/7</w:t>
            </w:r>
          </w:p>
        </w:tc>
      </w:tr>
      <w:tr w:rsidR="00A66BE1" w:rsidRPr="00A66BE1" w14:paraId="2F16367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31D868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E5F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71F4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217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KR1O/00036949/9</w:t>
            </w:r>
          </w:p>
        </w:tc>
      </w:tr>
      <w:tr w:rsidR="00A66BE1" w:rsidRPr="00A66BE1" w14:paraId="3CFB215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233FD3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547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046A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360/1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8EB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KR1O/00071043/5</w:t>
            </w:r>
          </w:p>
        </w:tc>
      </w:tr>
      <w:tr w:rsidR="00A66BE1" w:rsidRPr="00A66BE1" w14:paraId="3751A31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93AE8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338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9F44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463/3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5C4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KR1O/00025466/9</w:t>
            </w:r>
          </w:p>
        </w:tc>
      </w:tr>
      <w:tr w:rsidR="00A66BE1" w:rsidRPr="00A66BE1" w14:paraId="31B1119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1EABC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DA4A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E36C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1041/1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8A5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6D750E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FC80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22D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30F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8C7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36555</w:t>
            </w:r>
          </w:p>
        </w:tc>
      </w:tr>
      <w:tr w:rsidR="00A66BE1" w:rsidRPr="00A66BE1" w14:paraId="39DC2E6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D4874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737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348F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109/5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321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KR1O/00017858/5</w:t>
            </w:r>
          </w:p>
        </w:tc>
      </w:tr>
      <w:tr w:rsidR="00A66BE1" w:rsidRPr="00A66BE1" w14:paraId="534EB9A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EED77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D48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70A5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02E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KR1O/00059344/5</w:t>
            </w:r>
          </w:p>
        </w:tc>
      </w:tr>
      <w:tr w:rsidR="00A66BE1" w:rsidRPr="00A66BE1" w14:paraId="0F101D5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E3584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80E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BC02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633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52347</w:t>
            </w:r>
          </w:p>
        </w:tc>
      </w:tr>
      <w:tr w:rsidR="00A66BE1" w:rsidRPr="00A66BE1" w14:paraId="7203D2A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4166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166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9D725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825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32541</w:t>
            </w:r>
          </w:p>
        </w:tc>
      </w:tr>
      <w:tr w:rsidR="00A66BE1" w:rsidRPr="00A66BE1" w14:paraId="2A91576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7B536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A1B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AC3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03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16931</w:t>
            </w:r>
          </w:p>
        </w:tc>
      </w:tr>
      <w:tr w:rsidR="00A66BE1" w:rsidRPr="00A66BE1" w14:paraId="60B8BF4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D3F8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4ACB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91FB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8AC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23039</w:t>
            </w:r>
          </w:p>
        </w:tc>
      </w:tr>
      <w:tr w:rsidR="00A66BE1" w:rsidRPr="00A66BE1" w14:paraId="2486523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9006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77C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2148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ACB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KR1O/00036944/4</w:t>
            </w:r>
          </w:p>
        </w:tc>
      </w:tr>
      <w:tr w:rsidR="00A66BE1" w:rsidRPr="00A66BE1" w14:paraId="2D565F5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0DE5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546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20BA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CF3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KR1O/00036057/9</w:t>
            </w:r>
          </w:p>
        </w:tc>
      </w:tr>
      <w:tr w:rsidR="00A66BE1" w:rsidRPr="00A66BE1" w14:paraId="742A170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59490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1CC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A5F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6D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13978</w:t>
            </w:r>
          </w:p>
        </w:tc>
      </w:tr>
      <w:tr w:rsidR="00A66BE1" w:rsidRPr="00A66BE1" w14:paraId="530DD84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DC29D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73F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F73A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121/4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195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27689</w:t>
            </w:r>
          </w:p>
        </w:tc>
      </w:tr>
      <w:tr w:rsidR="00A66BE1" w:rsidRPr="00A66BE1" w14:paraId="3A7E962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2FB7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B8B1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33AC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6C41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KR1O/00019573/7</w:t>
            </w:r>
          </w:p>
        </w:tc>
      </w:tr>
      <w:tr w:rsidR="00A66BE1" w:rsidRPr="00A66BE1" w14:paraId="3BA9FA3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55430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3B4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01C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F40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14658</w:t>
            </w:r>
          </w:p>
        </w:tc>
      </w:tr>
      <w:tr w:rsidR="00A66BE1" w:rsidRPr="00A66BE1" w14:paraId="7412B26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2EFEA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7283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ED9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6FF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47256</w:t>
            </w:r>
          </w:p>
        </w:tc>
      </w:tr>
      <w:tr w:rsidR="00A66BE1" w:rsidRPr="00A66BE1" w14:paraId="03C8A9B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C53E4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19D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392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AE1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KR1O/00038057/3</w:t>
            </w:r>
          </w:p>
        </w:tc>
      </w:tr>
      <w:tr w:rsidR="00A66BE1" w:rsidRPr="00A66BE1" w14:paraId="4A63093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2481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EE9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C688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017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KR1O/00038055/9</w:t>
            </w:r>
          </w:p>
        </w:tc>
      </w:tr>
      <w:tr w:rsidR="00A66BE1" w:rsidRPr="00A66BE1" w14:paraId="6DF34FE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64D1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CC61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958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053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51419</w:t>
            </w:r>
          </w:p>
        </w:tc>
      </w:tr>
      <w:tr w:rsidR="00A66BE1" w:rsidRPr="00A66BE1" w14:paraId="5525689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4DC6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7DA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31A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128/3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4CF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51419</w:t>
            </w:r>
          </w:p>
        </w:tc>
      </w:tr>
      <w:tr w:rsidR="00A66BE1" w:rsidRPr="00A66BE1" w14:paraId="695A8BF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729E6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C98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1713C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E5E7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24154</w:t>
            </w:r>
          </w:p>
        </w:tc>
      </w:tr>
      <w:tr w:rsidR="00A66BE1" w:rsidRPr="00A66BE1" w14:paraId="794959F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1B763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E6C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4DAF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168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63631</w:t>
            </w:r>
          </w:p>
        </w:tc>
      </w:tr>
      <w:tr w:rsidR="00A66BE1" w:rsidRPr="00A66BE1" w14:paraId="3B5DBF6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E0DE0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0F1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AB9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BE85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4EF11C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85A6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7C1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A4E5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2E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KR1O/00008156/8</w:t>
            </w:r>
          </w:p>
        </w:tc>
      </w:tr>
      <w:tr w:rsidR="00A66BE1" w:rsidRPr="00A66BE1" w14:paraId="5CEAFDB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28957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BFE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9E21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133/5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4BA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60833</w:t>
            </w:r>
          </w:p>
        </w:tc>
      </w:tr>
      <w:tr w:rsidR="00A66BE1" w:rsidRPr="00A66BE1" w14:paraId="2D17EF5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E148A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F91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239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134/1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D2E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46686</w:t>
            </w:r>
          </w:p>
        </w:tc>
      </w:tr>
      <w:tr w:rsidR="00A66BE1" w:rsidRPr="00A66BE1" w14:paraId="162361D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45CA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903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A7BF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F41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10654</w:t>
            </w:r>
          </w:p>
        </w:tc>
      </w:tr>
      <w:tr w:rsidR="00A66BE1" w:rsidRPr="00A66BE1" w14:paraId="3DFF19A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66C5C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31E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4877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56E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21808</w:t>
            </w:r>
          </w:p>
        </w:tc>
      </w:tr>
      <w:tr w:rsidR="00A66BE1" w:rsidRPr="00A66BE1" w14:paraId="4D15CE8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879C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D08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AFD27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9B5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KR1O/00012306/6</w:t>
            </w:r>
          </w:p>
        </w:tc>
      </w:tr>
      <w:tr w:rsidR="00A66BE1" w:rsidRPr="00A66BE1" w14:paraId="00202EE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8A03B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0B01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33D8B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103/4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DB6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KR1O/00081769/3</w:t>
            </w:r>
          </w:p>
        </w:tc>
      </w:tr>
      <w:tr w:rsidR="00A66BE1" w:rsidRPr="00A66BE1" w14:paraId="4FC8993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DB480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76E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83D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217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60360</w:t>
            </w:r>
          </w:p>
        </w:tc>
      </w:tr>
      <w:tr w:rsidR="00A66BE1" w:rsidRPr="00A66BE1" w14:paraId="6C74F38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A9FF0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AD1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420F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225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KR1O/00073237/6</w:t>
            </w:r>
          </w:p>
        </w:tc>
      </w:tr>
      <w:tr w:rsidR="00A66BE1" w:rsidRPr="00A66BE1" w14:paraId="01EC67A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AEF7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04C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9208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101/5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FD6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KR1O/00073238/3</w:t>
            </w:r>
          </w:p>
        </w:tc>
      </w:tr>
      <w:tr w:rsidR="00A66BE1" w:rsidRPr="00A66BE1" w14:paraId="59DDABF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550FD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891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7160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52B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KR1O/00014154/9</w:t>
            </w:r>
          </w:p>
        </w:tc>
      </w:tr>
      <w:tr w:rsidR="00A66BE1" w:rsidRPr="00A66BE1" w14:paraId="16EA8C4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81BD6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226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8BE9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798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37101</w:t>
            </w:r>
          </w:p>
        </w:tc>
      </w:tr>
      <w:tr w:rsidR="00A66BE1" w:rsidRPr="00A66BE1" w14:paraId="0BAADAF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F1547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1D3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7ECB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00E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KR1O/00074221/8</w:t>
            </w:r>
          </w:p>
        </w:tc>
      </w:tr>
      <w:tr w:rsidR="00A66BE1" w:rsidRPr="00A66BE1" w14:paraId="75BEAAF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49DDF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752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4072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592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37101</w:t>
            </w:r>
          </w:p>
        </w:tc>
      </w:tr>
      <w:tr w:rsidR="00A66BE1" w:rsidRPr="00A66BE1" w14:paraId="34810D8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EB127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964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B125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0A8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KR1O/00046515/1</w:t>
            </w:r>
          </w:p>
        </w:tc>
      </w:tr>
      <w:tr w:rsidR="00A66BE1" w:rsidRPr="00A66BE1" w14:paraId="6B7DF56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F128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30C0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160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B86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KR1O/00046515/1</w:t>
            </w:r>
          </w:p>
        </w:tc>
      </w:tr>
      <w:tr w:rsidR="00A66BE1" w:rsidRPr="00A66BE1" w14:paraId="7E617C5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3D49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67E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63D7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1B67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KR1O/00078280/7</w:t>
            </w:r>
          </w:p>
        </w:tc>
      </w:tr>
      <w:tr w:rsidR="00A66BE1" w:rsidRPr="00A66BE1" w14:paraId="0017468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CED28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75D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17C28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E31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KR1O/00072941/7</w:t>
            </w:r>
          </w:p>
        </w:tc>
      </w:tr>
      <w:tr w:rsidR="00A66BE1" w:rsidRPr="00A66BE1" w14:paraId="231FC6E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7F970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329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7E39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537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9263</w:t>
            </w:r>
          </w:p>
        </w:tc>
      </w:tr>
      <w:tr w:rsidR="00A66BE1" w:rsidRPr="00A66BE1" w14:paraId="2E7CBCF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51F83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1D4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6A9E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FFA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3F3DF8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26AD2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5D45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7FE6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E0B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61457</w:t>
            </w:r>
          </w:p>
        </w:tc>
      </w:tr>
      <w:tr w:rsidR="00A66BE1" w:rsidRPr="00A66BE1" w14:paraId="44F7E19D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DD379E3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0021 Podlesie</w:t>
            </w:r>
          </w:p>
        </w:tc>
      </w:tr>
      <w:tr w:rsidR="00A66BE1" w:rsidRPr="00A66BE1" w14:paraId="2747C75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49730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50C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322D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CE2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621C3F8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7B768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E78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E455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AB0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5628DA0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BDB5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6FC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99D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480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21124EE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4078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978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3036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314/3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94E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KR1O/00059369/6</w:t>
            </w:r>
          </w:p>
        </w:tc>
      </w:tr>
      <w:tr w:rsidR="00A66BE1" w:rsidRPr="00A66BE1" w14:paraId="22CC9D4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66A6B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5AC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A3AF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314/1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48C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768C830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EBB1B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2C5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4083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3FF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 KR1O/00059369/6</w:t>
            </w:r>
          </w:p>
        </w:tc>
      </w:tr>
      <w:tr w:rsidR="00A66BE1" w:rsidRPr="00A66BE1" w14:paraId="31A1917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78C17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900A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4B1DD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5E2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40EEF0D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E56A4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153E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DA1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A2A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KR1O/00078031/7</w:t>
            </w:r>
          </w:p>
        </w:tc>
      </w:tr>
      <w:tr w:rsidR="00A66BE1" w:rsidRPr="00A66BE1" w14:paraId="186B5FA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99946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F1B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7E3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4D9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KR1O/00059369/6</w:t>
            </w:r>
          </w:p>
        </w:tc>
      </w:tr>
      <w:tr w:rsidR="00A66BE1" w:rsidRPr="00A66BE1" w14:paraId="3BB24B0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A420D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4DE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E5F4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5A8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9FDA444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1F61E85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0013 Rabsztyn</w:t>
            </w:r>
          </w:p>
        </w:tc>
      </w:tr>
      <w:tr w:rsidR="00A66BE1" w:rsidRPr="00A66BE1" w14:paraId="6B91106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29397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F38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F87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212/1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288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KR1O/00077826/0</w:t>
            </w:r>
          </w:p>
        </w:tc>
      </w:tr>
      <w:tr w:rsidR="00A66BE1" w:rsidRPr="00A66BE1" w14:paraId="1E921CA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2E75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8A4E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B6E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D195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KR1O/00052111/4</w:t>
            </w:r>
          </w:p>
        </w:tc>
      </w:tr>
      <w:tr w:rsidR="00A66BE1" w:rsidRPr="00A66BE1" w14:paraId="52A0991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66160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A51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9E4B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4F9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KR1O/00052111/4</w:t>
            </w:r>
          </w:p>
        </w:tc>
      </w:tr>
      <w:tr w:rsidR="00A66BE1" w:rsidRPr="00A66BE1" w14:paraId="22E8384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61DFB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17E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7F1E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DC9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KR1O/00052111/4</w:t>
            </w:r>
          </w:p>
        </w:tc>
      </w:tr>
      <w:tr w:rsidR="00A66BE1" w:rsidRPr="00A66BE1" w14:paraId="0A644489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1C3AA2C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0004 Bogucin Mały</w:t>
            </w:r>
          </w:p>
        </w:tc>
      </w:tr>
      <w:tr w:rsidR="00A66BE1" w:rsidRPr="00A66BE1" w14:paraId="6FAD2B7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3A5FA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742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01F3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81E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KR1O/00077671/8</w:t>
            </w:r>
          </w:p>
        </w:tc>
      </w:tr>
      <w:tr w:rsidR="00A66BE1" w:rsidRPr="00A66BE1" w14:paraId="7CF05DB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69EA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E2C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091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908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25979</w:t>
            </w:r>
          </w:p>
        </w:tc>
      </w:tr>
      <w:tr w:rsidR="00A66BE1" w:rsidRPr="00A66BE1" w14:paraId="3F9ECEE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C495F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54A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9636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810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KR1O/00070420/5</w:t>
            </w:r>
          </w:p>
        </w:tc>
      </w:tr>
      <w:tr w:rsidR="00A66BE1" w:rsidRPr="00A66BE1" w14:paraId="3C221B2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A7427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1F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780C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7E8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A5088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37899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5F1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1F93B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1C2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KR1O/00015843/3</w:t>
            </w:r>
          </w:p>
        </w:tc>
      </w:tr>
      <w:tr w:rsidR="00A66BE1" w:rsidRPr="00A66BE1" w14:paraId="78E6B21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EA452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4B3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A842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91E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KR1O/00077315/5</w:t>
            </w:r>
          </w:p>
        </w:tc>
      </w:tr>
      <w:tr w:rsidR="00A66BE1" w:rsidRPr="00A66BE1" w14:paraId="0DABE32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4BCB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12B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721E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5C82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477169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36DD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F8B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0015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A1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8B83C2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7AB40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19DA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9B11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193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42761</w:t>
            </w:r>
          </w:p>
        </w:tc>
      </w:tr>
      <w:tr w:rsidR="00A66BE1" w:rsidRPr="00A66BE1" w14:paraId="69BCA17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EE7BF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62D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28AC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23D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34698</w:t>
            </w:r>
          </w:p>
        </w:tc>
      </w:tr>
      <w:tr w:rsidR="00A66BE1" w:rsidRPr="00A66BE1" w14:paraId="00E2B23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48B9C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9BDB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F8C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058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KR1O/00081649/6</w:t>
            </w:r>
          </w:p>
        </w:tc>
      </w:tr>
      <w:tr w:rsidR="00A66BE1" w:rsidRPr="00A66BE1" w14:paraId="422212D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3DC76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82E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AD28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83A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66416</w:t>
            </w:r>
          </w:p>
        </w:tc>
      </w:tr>
      <w:tr w:rsidR="00A66BE1" w:rsidRPr="00A66BE1" w14:paraId="39A06C6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3A21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42E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686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193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KR1O/00073966/5</w:t>
            </w:r>
          </w:p>
        </w:tc>
      </w:tr>
      <w:tr w:rsidR="00A66BE1" w:rsidRPr="00A66BE1" w14:paraId="5B7DF46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6B7D1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AB4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E4D1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A3F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65227</w:t>
            </w:r>
          </w:p>
        </w:tc>
      </w:tr>
      <w:tr w:rsidR="00A66BE1" w:rsidRPr="00A66BE1" w14:paraId="0CE3C8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172E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44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129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E425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83768FA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9A2738B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Klucze</w:t>
            </w:r>
          </w:p>
        </w:tc>
      </w:tr>
      <w:tr w:rsidR="00A66BE1" w:rsidRPr="00A66BE1" w14:paraId="60C7EB70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0C2EB41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0001 Bogucin Duży</w:t>
            </w:r>
          </w:p>
        </w:tc>
      </w:tr>
      <w:tr w:rsidR="00A66BE1" w:rsidRPr="00A66BE1" w14:paraId="1024B6E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A004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5E4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699E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743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31006</w:t>
            </w:r>
          </w:p>
        </w:tc>
      </w:tr>
      <w:tr w:rsidR="00A66BE1" w:rsidRPr="00A66BE1" w14:paraId="2061244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B8AA3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693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8734F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881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6755B6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B878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B0B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174B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D3A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KR1O/00075467/1</w:t>
            </w:r>
          </w:p>
        </w:tc>
      </w:tr>
      <w:tr w:rsidR="00A66BE1" w:rsidRPr="00A66BE1" w14:paraId="6FDCF31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F3F5E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168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EA3B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57D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KR1O/00069191/0</w:t>
            </w:r>
          </w:p>
        </w:tc>
      </w:tr>
      <w:tr w:rsidR="00A66BE1" w:rsidRPr="00A66BE1" w14:paraId="4A4410E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6788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42F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10C9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4C6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KR1O/00031779/1</w:t>
            </w:r>
          </w:p>
        </w:tc>
      </w:tr>
      <w:tr w:rsidR="00A66BE1" w:rsidRPr="00A66BE1" w14:paraId="626B56C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4984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9C7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3AAE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100/5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D15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KR1O/00048923/8</w:t>
            </w:r>
          </w:p>
        </w:tc>
      </w:tr>
      <w:tr w:rsidR="00A66BE1" w:rsidRPr="00A66BE1" w14:paraId="6E8802E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AEC13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09E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400E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479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KR1O/00082693/6</w:t>
            </w:r>
          </w:p>
        </w:tc>
      </w:tr>
      <w:tr w:rsidR="00A66BE1" w:rsidRPr="00A66BE1" w14:paraId="255616A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E4A4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C4A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21F2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6EB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KR1O/00034763/7</w:t>
            </w:r>
          </w:p>
        </w:tc>
      </w:tr>
      <w:tr w:rsidR="00A66BE1" w:rsidRPr="00A66BE1" w14:paraId="60795C0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AF75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708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47E6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F77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60950</w:t>
            </w:r>
          </w:p>
        </w:tc>
      </w:tr>
      <w:tr w:rsidR="00A66BE1" w:rsidRPr="00A66BE1" w14:paraId="42ACF7D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CC0D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B21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51B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ABE2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9268</w:t>
            </w:r>
          </w:p>
        </w:tc>
      </w:tr>
      <w:tr w:rsidR="00A66BE1" w:rsidRPr="00A66BE1" w14:paraId="5064231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0ABE2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E925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1197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7C5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49710</w:t>
            </w:r>
          </w:p>
        </w:tc>
      </w:tr>
      <w:tr w:rsidR="00A66BE1" w:rsidRPr="00A66BE1" w14:paraId="242F0B9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CA254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333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C45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93/1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CF4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40157</w:t>
            </w:r>
          </w:p>
        </w:tc>
      </w:tr>
      <w:tr w:rsidR="00A66BE1" w:rsidRPr="00A66BE1" w14:paraId="430A86C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DCFC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BD1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EE60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0EEE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53692</w:t>
            </w:r>
          </w:p>
        </w:tc>
      </w:tr>
      <w:tr w:rsidR="00A66BE1" w:rsidRPr="00A66BE1" w14:paraId="1A560FE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5E0B5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1F8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0298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AAFC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KR1O/00081816/8</w:t>
            </w:r>
          </w:p>
        </w:tc>
      </w:tr>
      <w:tr w:rsidR="00A66BE1" w:rsidRPr="00A66BE1" w14:paraId="634B225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ADDE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DA1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7A7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86/6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564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KR1O/00072120/6</w:t>
            </w:r>
          </w:p>
        </w:tc>
      </w:tr>
      <w:tr w:rsidR="00A66BE1" w:rsidRPr="00A66BE1" w14:paraId="24D8D89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7041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C23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27E7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86/8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8E5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KR1O/00072120/6</w:t>
            </w:r>
          </w:p>
        </w:tc>
      </w:tr>
      <w:tr w:rsidR="00A66BE1" w:rsidRPr="00A66BE1" w14:paraId="270562D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DF974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901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8570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A54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KR1O/00074982/0</w:t>
            </w:r>
          </w:p>
        </w:tc>
      </w:tr>
      <w:tr w:rsidR="00A66BE1" w:rsidRPr="00A66BE1" w14:paraId="13B8FF9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ADCE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2D8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68F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A55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KR1O/00038719/2</w:t>
            </w:r>
          </w:p>
        </w:tc>
      </w:tr>
      <w:tr w:rsidR="00A66BE1" w:rsidRPr="00A66BE1" w14:paraId="459291F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3237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6DA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8692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83/1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CA5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39732</w:t>
            </w:r>
          </w:p>
        </w:tc>
      </w:tr>
      <w:tr w:rsidR="00A66BE1" w:rsidRPr="00A66BE1" w14:paraId="34B9482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2F612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4C3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46E8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46B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4F5C8B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31108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179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E427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BF7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69271</w:t>
            </w:r>
          </w:p>
        </w:tc>
      </w:tr>
      <w:tr w:rsidR="00A66BE1" w:rsidRPr="00A66BE1" w14:paraId="13BCF02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217D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8D3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04C1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703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26392</w:t>
            </w:r>
          </w:p>
        </w:tc>
      </w:tr>
      <w:tr w:rsidR="00A66BE1" w:rsidRPr="00A66BE1" w14:paraId="1FF520F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255C7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CE6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139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2AD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KR1O/00075466/4</w:t>
            </w:r>
          </w:p>
        </w:tc>
      </w:tr>
      <w:tr w:rsidR="00A66BE1" w:rsidRPr="00A66BE1" w14:paraId="58068374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9FE9E2A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0007 Klucze</w:t>
            </w:r>
          </w:p>
        </w:tc>
      </w:tr>
      <w:tr w:rsidR="00A66BE1" w:rsidRPr="00A66BE1" w14:paraId="34D06EB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CEDDC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207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2C86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D1D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4BD9C7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335D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767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2C7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69F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63723F9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92852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5C1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199A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8B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7D35E7A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FE44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492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D522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88B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F0DE89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80557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3DA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1807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FC9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0BDE383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3A05B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56B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792F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920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5F3899C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71F7A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B09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749A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AD8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5B74D4A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96F60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8AA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1620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1714/1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021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74C5C86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C0ED2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7DF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7E8D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D02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7EF71BA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2A508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514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2CD3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DD5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6C9CAB4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8EDDB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A1A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E7EA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32D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3B8F305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163A3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0B8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F6B7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858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82DF36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F3DB1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1E6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A94C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1726/1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D55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KR1O/00052180/8</w:t>
            </w:r>
          </w:p>
        </w:tc>
      </w:tr>
      <w:tr w:rsidR="00A66BE1" w:rsidRPr="00A66BE1" w14:paraId="10AA5008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75DF4015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jednostka ewidencyjna Bolesław</w:t>
            </w:r>
          </w:p>
        </w:tc>
      </w:tr>
      <w:tr w:rsidR="00A66BE1" w:rsidRPr="00A66BE1" w14:paraId="01AD63EF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70CCF3AF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0006 Laski</w:t>
            </w:r>
          </w:p>
        </w:tc>
      </w:tr>
      <w:tr w:rsidR="00A66BE1" w:rsidRPr="00A66BE1" w14:paraId="3BFEC75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3DF75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B13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F984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95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78CCB5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83154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2B5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71EA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BD5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KR1O/00037082/0</w:t>
            </w:r>
          </w:p>
        </w:tc>
      </w:tr>
      <w:tr w:rsidR="00A66BE1" w:rsidRPr="00A66BE1" w14:paraId="27F62F8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F6265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4B0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4331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CE8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KR1O/00037082/0</w:t>
            </w:r>
          </w:p>
        </w:tc>
      </w:tr>
      <w:tr w:rsidR="00A66BE1" w:rsidRPr="00A66BE1" w14:paraId="73EC5B1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89E6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B6BA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3E9C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12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62232</w:t>
            </w:r>
          </w:p>
        </w:tc>
      </w:tr>
      <w:tr w:rsidR="00A66BE1" w:rsidRPr="00A66BE1" w14:paraId="2838033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D6EAF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F46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225E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4D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KR1O/00046054/1</w:t>
            </w:r>
          </w:p>
        </w:tc>
      </w:tr>
      <w:tr w:rsidR="00A66BE1" w:rsidRPr="00A66BE1" w14:paraId="71EA8B1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7DF7D8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FF1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51B0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AF5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B7C147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DE728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44D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E6A2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790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41107</w:t>
            </w:r>
          </w:p>
        </w:tc>
      </w:tr>
      <w:tr w:rsidR="00A66BE1" w:rsidRPr="00A66BE1" w14:paraId="23F36AF0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22A1850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0013 Kolonia</w:t>
            </w:r>
          </w:p>
        </w:tc>
      </w:tr>
      <w:tr w:rsidR="00A66BE1" w:rsidRPr="00A66BE1" w14:paraId="7F91A00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5A43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2D6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495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815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D7C9D4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0B4A8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230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CD1C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E3E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17460</w:t>
            </w:r>
          </w:p>
        </w:tc>
      </w:tr>
      <w:tr w:rsidR="00A66BE1" w:rsidRPr="00A66BE1" w14:paraId="01CF6E3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ABC1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EE7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AB2C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809D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KR1O/00013599/3</w:t>
            </w:r>
          </w:p>
        </w:tc>
      </w:tr>
      <w:tr w:rsidR="00A66BE1" w:rsidRPr="00A66BE1" w14:paraId="62F137C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DC391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B519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BB9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698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CD5D76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F5D3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AC7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567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CC8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58386</w:t>
            </w:r>
          </w:p>
        </w:tc>
      </w:tr>
      <w:tr w:rsidR="00A66BE1" w:rsidRPr="00A66BE1" w14:paraId="08FB2BA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2B46B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556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28F7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90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79FF3E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6C555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BB2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632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B02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KR1O/00083140/2</w:t>
            </w:r>
          </w:p>
        </w:tc>
      </w:tr>
      <w:tr w:rsidR="00A66BE1" w:rsidRPr="00A66BE1" w14:paraId="14D96F0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E5D18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9EF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9D8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4E7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KR1O/00033158/6</w:t>
            </w:r>
          </w:p>
        </w:tc>
      </w:tr>
      <w:tr w:rsidR="00A66BE1" w:rsidRPr="00A66BE1" w14:paraId="6B84258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48557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641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95E4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91C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KR1O/00017880/8</w:t>
            </w:r>
          </w:p>
        </w:tc>
      </w:tr>
      <w:tr w:rsidR="00A66BE1" w:rsidRPr="00A66BE1" w14:paraId="5E89D29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7A028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801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6F5F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4FC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KR1O/00008794/2</w:t>
            </w:r>
          </w:p>
        </w:tc>
      </w:tr>
      <w:tr w:rsidR="00A66BE1" w:rsidRPr="00A66BE1" w14:paraId="1F60541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861E2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7253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9B97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8B8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KR1O/00060873/2</w:t>
            </w:r>
          </w:p>
        </w:tc>
      </w:tr>
      <w:tr w:rsidR="00A66BE1" w:rsidRPr="00A66BE1" w14:paraId="1680E33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D862F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954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5A2A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A3AD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ZD1866</w:t>
            </w:r>
          </w:p>
        </w:tc>
      </w:tr>
      <w:tr w:rsidR="00A66BE1" w:rsidRPr="00A66BE1" w14:paraId="30B0303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99A62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E72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44D4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BD2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KR1O/00070059/3</w:t>
            </w:r>
          </w:p>
        </w:tc>
      </w:tr>
      <w:tr w:rsidR="00A66BE1" w:rsidRPr="00A66BE1" w14:paraId="6C59C9A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3575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E4E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741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9B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KR1O/00053458/5</w:t>
            </w:r>
          </w:p>
        </w:tc>
      </w:tr>
      <w:tr w:rsidR="00A66BE1" w:rsidRPr="00A66BE1" w14:paraId="3CDD08E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B9A5E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8CD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547F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D12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KR1O/00068817/8</w:t>
            </w:r>
          </w:p>
        </w:tc>
      </w:tr>
      <w:tr w:rsidR="00A66BE1" w:rsidRPr="00A66BE1" w14:paraId="5465637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6AB7E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131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3F08B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DFE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KR1O/00011351/9</w:t>
            </w:r>
          </w:p>
        </w:tc>
      </w:tr>
      <w:tr w:rsidR="00A66BE1" w:rsidRPr="00A66BE1" w14:paraId="11C12C3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A536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B92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A5BD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B5C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KR1O/00073366/9</w:t>
            </w:r>
          </w:p>
        </w:tc>
      </w:tr>
      <w:tr w:rsidR="00A66BE1" w:rsidRPr="00A66BE1" w14:paraId="2961583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C970C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84A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4A14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7F5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19467</w:t>
            </w:r>
          </w:p>
        </w:tc>
      </w:tr>
      <w:tr w:rsidR="00A66BE1" w:rsidRPr="00A66BE1" w14:paraId="460CBED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81D2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253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CFF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A1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KR1O/00013496/1</w:t>
            </w:r>
          </w:p>
        </w:tc>
      </w:tr>
      <w:tr w:rsidR="00A66BE1" w:rsidRPr="00A66BE1" w14:paraId="29DE922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0257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BA2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704E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43F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KR1O/00075028/2</w:t>
            </w:r>
          </w:p>
        </w:tc>
      </w:tr>
      <w:tr w:rsidR="00A66BE1" w:rsidRPr="00A66BE1" w14:paraId="74FA1B5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9A91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199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01EA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6A9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KR1O/00029387/9</w:t>
            </w:r>
          </w:p>
        </w:tc>
      </w:tr>
      <w:tr w:rsidR="00A66BE1" w:rsidRPr="00A66BE1" w14:paraId="23CA7F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9F7994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FBC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B3B6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FED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KR1O/00072862/9</w:t>
            </w:r>
          </w:p>
        </w:tc>
      </w:tr>
      <w:tr w:rsidR="00A66BE1" w:rsidRPr="00A66BE1" w14:paraId="328E339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9CE7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42FE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8E04E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EBD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52689</w:t>
            </w:r>
          </w:p>
        </w:tc>
      </w:tr>
      <w:tr w:rsidR="00A66BE1" w:rsidRPr="00A66BE1" w14:paraId="68E6141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5EC3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BAC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C06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C11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8CA3C3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9D69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0A2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D36A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3D3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KR1O/00046054/1</w:t>
            </w:r>
          </w:p>
        </w:tc>
      </w:tr>
      <w:tr w:rsidR="00A66BE1" w:rsidRPr="00A66BE1" w14:paraId="57A66EF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7633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83D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4560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BEB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KR1O/00037079/6</w:t>
            </w:r>
          </w:p>
        </w:tc>
      </w:tr>
      <w:tr w:rsidR="00A66BE1" w:rsidRPr="00A66BE1" w14:paraId="69CF045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6FC79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FB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8C96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CD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KR1O/00082509/0</w:t>
            </w:r>
          </w:p>
        </w:tc>
      </w:tr>
      <w:tr w:rsidR="00A66BE1" w:rsidRPr="00A66BE1" w14:paraId="12F485B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E7A2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E26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3566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7D0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KR1O/00059367/2</w:t>
            </w:r>
          </w:p>
        </w:tc>
      </w:tr>
      <w:tr w:rsidR="00A66BE1" w:rsidRPr="00A66BE1" w14:paraId="4F55B16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B9E7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8E6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ADB3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803C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77EA2A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5827F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8D4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AC5B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3E9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KR1O/00038249/6</w:t>
            </w:r>
          </w:p>
        </w:tc>
      </w:tr>
      <w:tr w:rsidR="00A66BE1" w:rsidRPr="00A66BE1" w14:paraId="2EB0335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032D1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D96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06E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473/2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7F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46660</w:t>
            </w:r>
          </w:p>
        </w:tc>
      </w:tr>
      <w:tr w:rsidR="00A66BE1" w:rsidRPr="00A66BE1" w14:paraId="3473AE0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8ADE5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9CF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D204F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472/2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6B6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KR1O/00062907/4</w:t>
            </w:r>
          </w:p>
        </w:tc>
      </w:tr>
      <w:tr w:rsidR="00A66BE1" w:rsidRPr="00A66BE1" w14:paraId="7BA0BF4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E85B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160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EA3A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333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KR1O/00037079/6</w:t>
            </w:r>
          </w:p>
        </w:tc>
      </w:tr>
      <w:tr w:rsidR="00A66BE1" w:rsidRPr="00A66BE1" w14:paraId="50ABD39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0D77A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92F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1F59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4D8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KR1O/00052877/1</w:t>
            </w:r>
          </w:p>
        </w:tc>
      </w:tr>
      <w:tr w:rsidR="00A66BE1" w:rsidRPr="00A66BE1" w14:paraId="680D979B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AE1808D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0001 Bolesław</w:t>
            </w:r>
          </w:p>
        </w:tc>
      </w:tr>
      <w:tr w:rsidR="00A66BE1" w:rsidRPr="00A66BE1" w14:paraId="69D50A1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C7E15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94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5880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335/1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F7E1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KR1O/00024209/3</w:t>
            </w:r>
          </w:p>
        </w:tc>
      </w:tr>
      <w:tr w:rsidR="00A66BE1" w:rsidRPr="00A66BE1" w14:paraId="55D24B6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CF167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813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91D0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F6B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KR1O/00063168/8</w:t>
            </w:r>
          </w:p>
        </w:tc>
      </w:tr>
      <w:tr w:rsidR="00A66BE1" w:rsidRPr="00A66BE1" w14:paraId="0753AAA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FA35E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B25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9673B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289/3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1A3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KR1O/00063426/5</w:t>
            </w:r>
          </w:p>
        </w:tc>
      </w:tr>
      <w:tr w:rsidR="00A66BE1" w:rsidRPr="00A66BE1" w14:paraId="2F1D5BA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FC7BC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020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BCD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042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KR1O/00079186/5</w:t>
            </w:r>
          </w:p>
        </w:tc>
      </w:tr>
      <w:tr w:rsidR="00A66BE1" w:rsidRPr="00A66BE1" w14:paraId="11D8C60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50D2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78B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D1B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290/7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2B5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KR1O/00061120/6</w:t>
            </w:r>
          </w:p>
        </w:tc>
      </w:tr>
      <w:tr w:rsidR="00A66BE1" w:rsidRPr="00A66BE1" w14:paraId="436DD6D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3262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C10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4540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291/6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9B1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KR1O/00049467/0</w:t>
            </w:r>
          </w:p>
        </w:tc>
      </w:tr>
      <w:tr w:rsidR="00A66BE1" w:rsidRPr="00A66BE1" w14:paraId="50B66C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7D806B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68A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6AD9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292/7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85F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KR1O/00071409/9</w:t>
            </w:r>
          </w:p>
        </w:tc>
      </w:tr>
      <w:tr w:rsidR="00A66BE1" w:rsidRPr="00A66BE1" w14:paraId="7B9E5C5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15D1C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C11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DF01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291/4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FCC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KR1O/00049467/0</w:t>
            </w:r>
          </w:p>
        </w:tc>
      </w:tr>
      <w:tr w:rsidR="00A66BE1" w:rsidRPr="00A66BE1" w14:paraId="485065A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549E5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596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6A8B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E5A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KR1O/00061120/6</w:t>
            </w:r>
          </w:p>
        </w:tc>
      </w:tr>
      <w:tr w:rsidR="00A66BE1" w:rsidRPr="00A66BE1" w14:paraId="7E0E101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F58B0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483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C2AC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292/6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697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KR1O/00071409/9</w:t>
            </w:r>
          </w:p>
        </w:tc>
      </w:tr>
      <w:tr w:rsidR="00A66BE1" w:rsidRPr="00A66BE1" w14:paraId="5BF0015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C8B615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17E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CDE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290/6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AC8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KR1O/00061120/6</w:t>
            </w:r>
          </w:p>
        </w:tc>
      </w:tr>
      <w:tr w:rsidR="00A66BE1" w:rsidRPr="00A66BE1" w14:paraId="3906522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1701E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382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E648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354/3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261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KR1O/00037195/5</w:t>
            </w:r>
          </w:p>
        </w:tc>
      </w:tr>
      <w:tr w:rsidR="00A66BE1" w:rsidRPr="00A66BE1" w14:paraId="213777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289E6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4EC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CF2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F42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KR1O/00079186/5</w:t>
            </w:r>
          </w:p>
        </w:tc>
      </w:tr>
      <w:tr w:rsidR="00A66BE1" w:rsidRPr="00A66BE1" w14:paraId="4F7E33C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7E00B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10F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95B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159/6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F1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KR1O/00066050/9</w:t>
            </w:r>
          </w:p>
        </w:tc>
      </w:tr>
      <w:tr w:rsidR="00A66BE1" w:rsidRPr="00A66BE1" w14:paraId="5A9664F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9563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29D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3A2E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158/5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98DE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23259</w:t>
            </w:r>
          </w:p>
        </w:tc>
      </w:tr>
      <w:tr w:rsidR="00A66BE1" w:rsidRPr="00A66BE1" w14:paraId="364D9E9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6ABFD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A5A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04B7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157/3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F5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41209</w:t>
            </w:r>
          </w:p>
        </w:tc>
      </w:tr>
      <w:tr w:rsidR="00A66BE1" w:rsidRPr="00A66BE1" w14:paraId="01641C2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CA1EA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713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7F76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156/6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6C6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27954</w:t>
            </w:r>
          </w:p>
        </w:tc>
      </w:tr>
      <w:tr w:rsidR="00A66BE1" w:rsidRPr="00A66BE1" w14:paraId="5CA9FBE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99D5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D59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7A34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155/4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E4B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25150</w:t>
            </w:r>
          </w:p>
        </w:tc>
      </w:tr>
      <w:tr w:rsidR="00A66BE1" w:rsidRPr="00A66BE1" w14:paraId="00CF42D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03231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463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B1B1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151/8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9C2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KR1O/00017930/4</w:t>
            </w:r>
          </w:p>
        </w:tc>
      </w:tr>
      <w:tr w:rsidR="00A66BE1" w:rsidRPr="00A66BE1" w14:paraId="23D5E9A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44D1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FBF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C5A2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150/12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0DA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2558DC9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070CC2C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0009 Ujków Nowy</w:t>
            </w:r>
          </w:p>
        </w:tc>
      </w:tr>
      <w:tr w:rsidR="00A66BE1" w:rsidRPr="00A66BE1" w14:paraId="12443F5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72D39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0E9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0BE5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798/4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2B9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KR1O/00059571/5</w:t>
            </w:r>
          </w:p>
        </w:tc>
      </w:tr>
      <w:tr w:rsidR="00A66BE1" w:rsidRPr="00A66BE1" w14:paraId="3361282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F3DE7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9D6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05E4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793/4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08F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36470</w:t>
            </w:r>
          </w:p>
        </w:tc>
      </w:tr>
      <w:tr w:rsidR="00A66BE1" w:rsidRPr="00A66BE1" w14:paraId="4966B19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14E8F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E3D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DAB3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792/4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4C4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KR1O/00036995/6</w:t>
            </w:r>
          </w:p>
        </w:tc>
      </w:tr>
      <w:tr w:rsidR="00A66BE1" w:rsidRPr="00A66BE1" w14:paraId="3D8847E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3B8CF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B02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8CC0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BFB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KR1O/00062637/0</w:t>
            </w:r>
          </w:p>
        </w:tc>
      </w:tr>
      <w:tr w:rsidR="00A66BE1" w:rsidRPr="00A66BE1" w14:paraId="27CE100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3A83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248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D2E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788/4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743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KR1O/00080780/9</w:t>
            </w:r>
          </w:p>
        </w:tc>
      </w:tr>
      <w:tr w:rsidR="00A66BE1" w:rsidRPr="00A66BE1" w14:paraId="718CF3D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749FE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3E2D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1304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786/7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5BE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KR1O/00016936/9</w:t>
            </w:r>
          </w:p>
        </w:tc>
      </w:tr>
      <w:tr w:rsidR="00A66BE1" w:rsidRPr="00A66BE1" w14:paraId="5FC7B8E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772F1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66B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7F7D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785/7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013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39049</w:t>
            </w:r>
          </w:p>
        </w:tc>
      </w:tr>
      <w:tr w:rsidR="00A66BE1" w:rsidRPr="00A66BE1" w14:paraId="2F52BA2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C0DA6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902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4E8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784/5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E43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KR1O/00079899/6</w:t>
            </w:r>
          </w:p>
        </w:tc>
      </w:tr>
      <w:tr w:rsidR="00A66BE1" w:rsidRPr="00A66BE1" w14:paraId="1889D65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3BCD0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920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B2EB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783/11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3FA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KR1O/00050933/8</w:t>
            </w:r>
          </w:p>
        </w:tc>
      </w:tr>
      <w:tr w:rsidR="00A66BE1" w:rsidRPr="00A66BE1" w14:paraId="56D8C48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AF11D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ED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F85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EB37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10C37F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F98F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D04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AD5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779/4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E3B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KR1O/00078766/8</w:t>
            </w:r>
          </w:p>
        </w:tc>
      </w:tr>
      <w:tr w:rsidR="00A66BE1" w:rsidRPr="00A66BE1" w14:paraId="3661DB3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CCCFD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491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E248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778/4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80E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KR1O/00078766/8</w:t>
            </w:r>
          </w:p>
        </w:tc>
      </w:tr>
      <w:tr w:rsidR="00A66BE1" w:rsidRPr="00A66BE1" w14:paraId="3A4CAF4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229D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6C1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3FB6B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D0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KR1O/00080573/5</w:t>
            </w:r>
          </w:p>
        </w:tc>
      </w:tr>
      <w:tr w:rsidR="00A66BE1" w:rsidRPr="00A66BE1" w14:paraId="148DC2B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ECAF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690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423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17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KR1O/00013556/0</w:t>
            </w:r>
          </w:p>
        </w:tc>
      </w:tr>
      <w:tr w:rsidR="00A66BE1" w:rsidRPr="00A66BE1" w14:paraId="261B530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D749C5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D5F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6F86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775/5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DE0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65303</w:t>
            </w:r>
          </w:p>
        </w:tc>
      </w:tr>
      <w:tr w:rsidR="00A66BE1" w:rsidRPr="00A66BE1" w14:paraId="4F65AC9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14C8E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935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8F78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775/4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971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26417</w:t>
            </w:r>
          </w:p>
        </w:tc>
      </w:tr>
      <w:tr w:rsidR="00A66BE1" w:rsidRPr="00A66BE1" w14:paraId="55DB328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9B7F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D6F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3BC8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773/4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1CF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CE89C4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2ED0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BD9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B61F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100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42252</w:t>
            </w:r>
          </w:p>
        </w:tc>
      </w:tr>
      <w:tr w:rsidR="00A66BE1" w:rsidRPr="00A66BE1" w14:paraId="782BBF8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2C027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981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9C42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770/6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795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21319</w:t>
            </w:r>
          </w:p>
        </w:tc>
      </w:tr>
      <w:tr w:rsidR="00A66BE1" w:rsidRPr="00A66BE1" w14:paraId="259AFB8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16086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E376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4091C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769/4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683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8A6443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B062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951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81E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768/5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E32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35309</w:t>
            </w:r>
          </w:p>
        </w:tc>
      </w:tr>
      <w:tr w:rsidR="00A66BE1" w:rsidRPr="00A66BE1" w14:paraId="3970BDE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9472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088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2C9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767/2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FFA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KR1O/00047187/9</w:t>
            </w:r>
          </w:p>
        </w:tc>
      </w:tr>
      <w:tr w:rsidR="00A66BE1" w:rsidRPr="00A66BE1" w14:paraId="72E750F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531E7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27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2FF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C33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KR1O/00081551/2</w:t>
            </w:r>
          </w:p>
        </w:tc>
      </w:tr>
      <w:tr w:rsidR="00A66BE1" w:rsidRPr="00A66BE1" w14:paraId="3BC488C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F1982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5E4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029C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764/4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DE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KR1O/00081779/6</w:t>
            </w:r>
          </w:p>
        </w:tc>
      </w:tr>
      <w:tr w:rsidR="00A66BE1" w:rsidRPr="00A66BE1" w14:paraId="48CE811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DC0F5E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6085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9BBE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763/12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D03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KR1O/00050423/0</w:t>
            </w:r>
          </w:p>
        </w:tc>
      </w:tr>
      <w:tr w:rsidR="00A66BE1" w:rsidRPr="00A66BE1" w14:paraId="424A9DA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53A9F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7C26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9F5F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E95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47951</w:t>
            </w:r>
          </w:p>
        </w:tc>
      </w:tr>
      <w:tr w:rsidR="00A66BE1" w:rsidRPr="00A66BE1" w14:paraId="48E5BCB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38FB5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5D2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520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6E2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CC1976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853F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E53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38F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A37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61982</w:t>
            </w:r>
          </w:p>
        </w:tc>
      </w:tr>
      <w:tr w:rsidR="00A66BE1" w:rsidRPr="00A66BE1" w14:paraId="4608327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D8FF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3A3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6204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754/1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C37D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61982</w:t>
            </w:r>
          </w:p>
        </w:tc>
      </w:tr>
      <w:tr w:rsidR="00A66BE1" w:rsidRPr="00A66BE1" w14:paraId="5B2FE8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383E5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47D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A21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B5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603886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7F436E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BE4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B1DF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749/8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952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15317</w:t>
            </w:r>
          </w:p>
        </w:tc>
      </w:tr>
      <w:tr w:rsidR="00A66BE1" w:rsidRPr="00A66BE1" w14:paraId="52F8710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95C1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36D3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0F2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748/4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F81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KR1O/00029487/0</w:t>
            </w:r>
          </w:p>
        </w:tc>
      </w:tr>
      <w:tr w:rsidR="00A66BE1" w:rsidRPr="00A66BE1" w14:paraId="27FB77A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0153D7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4A8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C14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747/4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265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31465</w:t>
            </w:r>
          </w:p>
        </w:tc>
      </w:tr>
      <w:tr w:rsidR="00A66BE1" w:rsidRPr="00A66BE1" w14:paraId="7E43217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529B93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2C5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26F8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E0A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47423</w:t>
            </w:r>
          </w:p>
        </w:tc>
      </w:tr>
      <w:tr w:rsidR="00A66BE1" w:rsidRPr="00A66BE1" w14:paraId="6409A70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689F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C3C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57D7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745/3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06A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47423</w:t>
            </w:r>
          </w:p>
        </w:tc>
      </w:tr>
      <w:tr w:rsidR="00A66BE1" w:rsidRPr="00A66BE1" w14:paraId="71E08B4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5956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353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8396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AA3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KR1O/00074495/9</w:t>
            </w:r>
          </w:p>
        </w:tc>
      </w:tr>
      <w:tr w:rsidR="00A66BE1" w:rsidRPr="00A66BE1" w14:paraId="0DE2CBB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E4CE3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5B5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E27E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6F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C99A98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AE12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796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495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741/2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EA8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47267</w:t>
            </w:r>
          </w:p>
        </w:tc>
      </w:tr>
      <w:tr w:rsidR="00A66BE1" w:rsidRPr="00A66BE1" w14:paraId="47A08CC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E0947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29B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220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A69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KR1O/00034160/0</w:t>
            </w:r>
          </w:p>
        </w:tc>
      </w:tr>
      <w:tr w:rsidR="00A66BE1" w:rsidRPr="00A66BE1" w14:paraId="09344D8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54499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3ED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8685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9AE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36779</w:t>
            </w:r>
          </w:p>
        </w:tc>
      </w:tr>
      <w:tr w:rsidR="00A66BE1" w:rsidRPr="00A66BE1" w14:paraId="6808B34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68E2E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8A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1541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524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KR1O/00011420/4</w:t>
            </w:r>
          </w:p>
        </w:tc>
      </w:tr>
      <w:tr w:rsidR="00A66BE1" w:rsidRPr="00A66BE1" w14:paraId="505E89B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D38F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1E0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B8C3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C23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64141</w:t>
            </w:r>
          </w:p>
        </w:tc>
      </w:tr>
      <w:tr w:rsidR="00A66BE1" w:rsidRPr="00A66BE1" w14:paraId="44A9749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D6D38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7DC0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5E36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EA1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086C20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3EAFD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C5F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9A4B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733/9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596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59897</w:t>
            </w:r>
          </w:p>
        </w:tc>
      </w:tr>
      <w:tr w:rsidR="00A66BE1" w:rsidRPr="00A66BE1" w14:paraId="5751B1D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CCDC5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D2B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FBA9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9AB6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1B1021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4203E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053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97C1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9FE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30809</w:t>
            </w:r>
          </w:p>
        </w:tc>
      </w:tr>
      <w:tr w:rsidR="00A66BE1" w:rsidRPr="00A66BE1" w14:paraId="38D5A46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EAB3EA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F22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D303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ED8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KR1O/00024354/4</w:t>
            </w:r>
          </w:p>
        </w:tc>
      </w:tr>
      <w:tr w:rsidR="00A66BE1" w:rsidRPr="00A66BE1" w14:paraId="5FDAB14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71000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F1AF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B7F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099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58628</w:t>
            </w:r>
          </w:p>
        </w:tc>
      </w:tr>
      <w:tr w:rsidR="00A66BE1" w:rsidRPr="00A66BE1" w14:paraId="510328B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CEEF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594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A5D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05F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F193A5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13DEF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58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B552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728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KR1O/00032730/3</w:t>
            </w:r>
          </w:p>
        </w:tc>
      </w:tr>
      <w:tr w:rsidR="00A66BE1" w:rsidRPr="00A66BE1" w14:paraId="75947C7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5DF3F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D41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EE5C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05B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KR1O/00070792/3</w:t>
            </w:r>
          </w:p>
        </w:tc>
      </w:tr>
      <w:tr w:rsidR="00A66BE1" w:rsidRPr="00A66BE1" w14:paraId="6C74CA9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C775B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258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F89F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820/3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F3A8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545552C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78C1D1A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0007 Małobądz</w:t>
            </w:r>
          </w:p>
        </w:tc>
      </w:tr>
      <w:tr w:rsidR="00A66BE1" w:rsidRPr="00A66BE1" w14:paraId="5EE8707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FE153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E586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718F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A64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31657</w:t>
            </w:r>
          </w:p>
        </w:tc>
      </w:tr>
      <w:tr w:rsidR="00A66BE1" w:rsidRPr="00A66BE1" w14:paraId="77C4B79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3082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B90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F30B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6FA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A59171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C349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F49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2D8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A09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KR1O/00071277/4</w:t>
            </w:r>
          </w:p>
        </w:tc>
      </w:tr>
      <w:tr w:rsidR="00A66BE1" w:rsidRPr="00A66BE1" w14:paraId="461B669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6D845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2A9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5B29F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6DC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KR1O/00073318/8</w:t>
            </w:r>
          </w:p>
        </w:tc>
      </w:tr>
      <w:tr w:rsidR="00A66BE1" w:rsidRPr="00A66BE1" w14:paraId="44652D1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3AF6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FC2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B49F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0BB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KR1O/00027435/7</w:t>
            </w:r>
          </w:p>
        </w:tc>
      </w:tr>
      <w:tr w:rsidR="00A66BE1" w:rsidRPr="00A66BE1" w14:paraId="53F423B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8053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944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8A75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5C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DDEC06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80B14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2FC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33A04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210/4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7AD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KR1O/00058969/5</w:t>
            </w:r>
          </w:p>
        </w:tc>
      </w:tr>
      <w:tr w:rsidR="00A66BE1" w:rsidRPr="00A66BE1" w14:paraId="673C6DD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587F9D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7D5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1136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DA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644A8C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4EDF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59C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B838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9E0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37076</w:t>
            </w:r>
          </w:p>
        </w:tc>
      </w:tr>
      <w:tr w:rsidR="00A66BE1" w:rsidRPr="00A66BE1" w14:paraId="058B195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0A8A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550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C378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AAA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8FFB70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578C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4D9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06BBE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4B1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52651</w:t>
            </w:r>
          </w:p>
        </w:tc>
      </w:tr>
      <w:tr w:rsidR="00A66BE1" w:rsidRPr="00A66BE1" w14:paraId="65561A0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51E12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90C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2612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272/1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95BB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37076</w:t>
            </w:r>
          </w:p>
        </w:tc>
      </w:tr>
      <w:tr w:rsidR="00A66BE1" w:rsidRPr="00A66BE1" w14:paraId="229FEE6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33176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EE5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C9FD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8C7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KR1O/00048708/5</w:t>
            </w:r>
          </w:p>
        </w:tc>
      </w:tr>
      <w:tr w:rsidR="00A66BE1" w:rsidRPr="00A66BE1" w14:paraId="5469901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C8A13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8C81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EFE3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5CA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KR1O/00048708/5</w:t>
            </w:r>
          </w:p>
        </w:tc>
      </w:tr>
      <w:tr w:rsidR="00A66BE1" w:rsidRPr="00A66BE1" w14:paraId="5A734D4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CAAE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582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76BE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42EC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61921</w:t>
            </w:r>
          </w:p>
        </w:tc>
      </w:tr>
      <w:tr w:rsidR="00A66BE1" w:rsidRPr="00A66BE1" w14:paraId="0C4E1E7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6967F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6B5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3F9D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939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C8A291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BF492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9EF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58A0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F63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KR1O/00022685/9</w:t>
            </w:r>
          </w:p>
        </w:tc>
      </w:tr>
      <w:tr w:rsidR="00A66BE1" w:rsidRPr="00A66BE1" w14:paraId="03E657A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B569A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141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2789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F2C6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KR1O/00024529/2</w:t>
            </w:r>
          </w:p>
        </w:tc>
      </w:tr>
      <w:tr w:rsidR="00A66BE1" w:rsidRPr="00A66BE1" w14:paraId="5641075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6BDC0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81B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5FCF3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CCB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59424</w:t>
            </w:r>
          </w:p>
        </w:tc>
      </w:tr>
      <w:tr w:rsidR="00A66BE1" w:rsidRPr="00A66BE1" w14:paraId="30A4EAF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7C4AF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lastRenderedPageBreak/>
              <w:t>1714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FB3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18CA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A57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KR1O/00024237/8</w:t>
            </w:r>
          </w:p>
        </w:tc>
      </w:tr>
      <w:tr w:rsidR="00A66BE1" w:rsidRPr="00A66BE1" w14:paraId="465C454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1D5EE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856A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C151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D9B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KR1O/00070911/4</w:t>
            </w:r>
          </w:p>
        </w:tc>
      </w:tr>
      <w:tr w:rsidR="00A66BE1" w:rsidRPr="00A66BE1" w14:paraId="1B77125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CD98CC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B8B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24D2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48B0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KR1O/00071258/5</w:t>
            </w:r>
          </w:p>
        </w:tc>
      </w:tr>
      <w:tr w:rsidR="00A66BE1" w:rsidRPr="00A66BE1" w14:paraId="40FAFCC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20687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42C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7ADA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24/2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D31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KR1O/00071258/5</w:t>
            </w:r>
          </w:p>
        </w:tc>
      </w:tr>
      <w:tr w:rsidR="00A66BE1" w:rsidRPr="00A66BE1" w14:paraId="175BDAB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7C0F3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87EB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1D0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23/5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3DE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15319</w:t>
            </w:r>
          </w:p>
        </w:tc>
      </w:tr>
      <w:tr w:rsidR="00A66BE1" w:rsidRPr="00A66BE1" w14:paraId="21DC1BA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9E2E6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454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E87F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A60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59423</w:t>
            </w:r>
          </w:p>
        </w:tc>
      </w:tr>
      <w:tr w:rsidR="00A66BE1" w:rsidRPr="00A66BE1" w14:paraId="774C7EE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1D95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60C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609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973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16777</w:t>
            </w:r>
          </w:p>
        </w:tc>
      </w:tr>
      <w:tr w:rsidR="00A66BE1" w:rsidRPr="00A66BE1" w14:paraId="1626140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AD00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A96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E13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5DE8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AFD15E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DDAC1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90E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CA36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340E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KR1O/00019330/2</w:t>
            </w:r>
          </w:p>
        </w:tc>
      </w:tr>
      <w:tr w:rsidR="00A66BE1" w:rsidRPr="00A66BE1" w14:paraId="363905B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3E76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49A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B2AC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14/7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D35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KR1O/00012624/1</w:t>
            </w:r>
          </w:p>
        </w:tc>
      </w:tr>
      <w:tr w:rsidR="00A66BE1" w:rsidRPr="00A66BE1" w14:paraId="0C11D22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49C4C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214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461A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4FB8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37076</w:t>
            </w:r>
          </w:p>
        </w:tc>
      </w:tr>
      <w:tr w:rsidR="00A66BE1" w:rsidRPr="00A66BE1" w14:paraId="2B5FC8F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2B78B1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FCD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38B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096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49007</w:t>
            </w:r>
          </w:p>
        </w:tc>
      </w:tr>
      <w:tr w:rsidR="00A66BE1" w:rsidRPr="00A66BE1" w14:paraId="067061A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AEB2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7BC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C733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3B6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KR1O/00073970/6</w:t>
            </w:r>
          </w:p>
        </w:tc>
      </w:tr>
      <w:tr w:rsidR="00A66BE1" w:rsidRPr="00A66BE1" w14:paraId="58E92F4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05FB2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27F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BDF3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4F1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KR1O/00047429/8</w:t>
            </w:r>
          </w:p>
        </w:tc>
      </w:tr>
      <w:tr w:rsidR="00A66BE1" w:rsidRPr="00A66BE1" w14:paraId="785E721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4C75B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5C4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5433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88E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KR1O/00075404/2</w:t>
            </w:r>
          </w:p>
        </w:tc>
      </w:tr>
      <w:tr w:rsidR="00A66BE1" w:rsidRPr="00A66BE1" w14:paraId="06F681A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4C27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3AA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FBCE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4F70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KR1O/00064975/5</w:t>
            </w:r>
          </w:p>
        </w:tc>
      </w:tr>
      <w:tr w:rsidR="00A66BE1" w:rsidRPr="00A66BE1" w14:paraId="37768FB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9D85B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F9F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09A1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75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KR1O/00064960/7</w:t>
            </w:r>
          </w:p>
        </w:tc>
      </w:tr>
      <w:tr w:rsidR="00A66BE1" w:rsidRPr="00A66BE1" w14:paraId="0F161D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73F91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85F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DC9B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EC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KR1O/00064965/2</w:t>
            </w:r>
          </w:p>
        </w:tc>
      </w:tr>
      <w:tr w:rsidR="00A66BE1" w:rsidRPr="00A66BE1" w14:paraId="135F2D0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E7343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7BC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3C1F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D58A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KR1O/00072816/2</w:t>
            </w:r>
          </w:p>
        </w:tc>
      </w:tr>
      <w:tr w:rsidR="00A66BE1" w:rsidRPr="00A66BE1" w14:paraId="12FEF21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4F4A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791E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567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885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C13E30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9AB77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C6E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B189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5C8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KR1O/00062396/8</w:t>
            </w:r>
          </w:p>
        </w:tc>
      </w:tr>
      <w:tr w:rsidR="00A66BE1" w:rsidRPr="00A66BE1" w14:paraId="16DC1EF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1F9AE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7BD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F042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13AD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5EE53F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59C5B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BFD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7F07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1A3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KR1O/00026507/6</w:t>
            </w:r>
          </w:p>
        </w:tc>
      </w:tr>
      <w:tr w:rsidR="00A66BE1" w:rsidRPr="00A66BE1" w14:paraId="4F376ACF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318F337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Times New Roman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0011 Krze</w:t>
            </w:r>
          </w:p>
        </w:tc>
      </w:tr>
      <w:tr w:rsidR="00A66BE1" w:rsidRPr="00A66BE1" w14:paraId="61E6C67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C095B4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F38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1E462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231/3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5D1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KR1O/00059955/1</w:t>
            </w:r>
          </w:p>
        </w:tc>
      </w:tr>
      <w:tr w:rsidR="00A66BE1" w:rsidRPr="00A66BE1" w14:paraId="542225F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D5803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9D65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F036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1D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8D04FE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D16D0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842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6E1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210/1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68F3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KR1O/00058969/5</w:t>
            </w:r>
          </w:p>
        </w:tc>
      </w:tr>
      <w:tr w:rsidR="00A66BE1" w:rsidRPr="00A66BE1" w14:paraId="5DCD643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A9525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188D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7BD4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9CE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KR1O/00033628/2</w:t>
            </w:r>
          </w:p>
        </w:tc>
      </w:tr>
      <w:tr w:rsidR="00A66BE1" w:rsidRPr="00A66BE1" w14:paraId="3DE2138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B8A11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F64C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5AD0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DE2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61921</w:t>
            </w:r>
          </w:p>
        </w:tc>
      </w:tr>
      <w:tr w:rsidR="00A66BE1" w:rsidRPr="00A66BE1" w14:paraId="18A6315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51310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FB5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7DF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269/2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E19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37076</w:t>
            </w:r>
          </w:p>
        </w:tc>
      </w:tr>
      <w:tr w:rsidR="00A66BE1" w:rsidRPr="00A66BE1" w14:paraId="098B722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BFE5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6DB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AB84D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4DD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63878</w:t>
            </w:r>
          </w:p>
        </w:tc>
      </w:tr>
      <w:tr w:rsidR="00A66BE1" w:rsidRPr="00A66BE1" w14:paraId="40C7F9B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5A626F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2B1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86D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28/2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FE0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KR1O/00027654/8</w:t>
            </w:r>
          </w:p>
        </w:tc>
      </w:tr>
      <w:tr w:rsidR="00A66BE1" w:rsidRPr="00A66BE1" w14:paraId="0758571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2C3BA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1EB5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F450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7C2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KR1O/00018093/1</w:t>
            </w:r>
          </w:p>
        </w:tc>
      </w:tr>
      <w:tr w:rsidR="00A66BE1" w:rsidRPr="00A66BE1" w14:paraId="1FECE46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310C3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BB2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5F1EA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87A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KR1O/00041558/9</w:t>
            </w:r>
          </w:p>
        </w:tc>
      </w:tr>
      <w:tr w:rsidR="00A66BE1" w:rsidRPr="00A66BE1" w14:paraId="7C273DD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E02866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BE2F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6F99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BB5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KR1O/00044891/6</w:t>
            </w:r>
          </w:p>
        </w:tc>
      </w:tr>
      <w:tr w:rsidR="00A66BE1" w:rsidRPr="00A66BE1" w14:paraId="2C00D83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87D48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BF6C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48439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48F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KR1O/00026218/3</w:t>
            </w:r>
          </w:p>
        </w:tc>
      </w:tr>
      <w:tr w:rsidR="00A66BE1" w:rsidRPr="00A66BE1" w14:paraId="68E94FD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73957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8D3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D88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12/6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C99E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KR1O/00066291/0</w:t>
            </w:r>
          </w:p>
        </w:tc>
      </w:tr>
      <w:tr w:rsidR="00A66BE1" w:rsidRPr="00A66BE1" w14:paraId="2DDB25D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A7EC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24FF5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6470D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13/1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ABA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35599</w:t>
            </w:r>
          </w:p>
        </w:tc>
      </w:tr>
      <w:tr w:rsidR="00A66BE1" w:rsidRPr="00A66BE1" w14:paraId="3ECBA57F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B48B16E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0004 Krzykawa</w:t>
            </w:r>
          </w:p>
        </w:tc>
      </w:tr>
      <w:tr w:rsidR="00A66BE1" w:rsidRPr="00A66BE1" w14:paraId="6E27A1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598DF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29CE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9D8E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936/3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2FC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37080</w:t>
            </w:r>
          </w:p>
        </w:tc>
      </w:tr>
      <w:tr w:rsidR="00A66BE1" w:rsidRPr="00A66BE1" w14:paraId="26A7B87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16883D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61C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D14F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4C14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EB0A6E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B5D87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1D5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35DE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809/3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23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KR1O/00016222/1</w:t>
            </w:r>
          </w:p>
        </w:tc>
      </w:tr>
      <w:tr w:rsidR="00A66BE1" w:rsidRPr="00A66BE1" w14:paraId="44B5707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FF01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8E8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6141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805/5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F44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KR1O/00069908/0</w:t>
            </w:r>
          </w:p>
        </w:tc>
      </w:tr>
      <w:tr w:rsidR="00A66BE1" w:rsidRPr="00A66BE1" w14:paraId="7F7A485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FA8743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EA2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6212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80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KR1O/00021545/9</w:t>
            </w:r>
          </w:p>
        </w:tc>
      </w:tr>
      <w:tr w:rsidR="00A66BE1" w:rsidRPr="00A66BE1" w14:paraId="5F8DBEE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1354E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4ECD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FEBB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804/5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98E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KR1O/00069908/0</w:t>
            </w:r>
          </w:p>
        </w:tc>
      </w:tr>
      <w:tr w:rsidR="00A66BE1" w:rsidRPr="00A66BE1" w14:paraId="6744E84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BE0EF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703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FC8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802/3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E5E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DB0BC2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8EC1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44A6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798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798/3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537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KR1O/00015672/3</w:t>
            </w:r>
          </w:p>
        </w:tc>
      </w:tr>
      <w:tr w:rsidR="00A66BE1" w:rsidRPr="00A66BE1" w14:paraId="6242EED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02FBB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19D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31A9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F6CE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KR1O/00052648/7</w:t>
            </w:r>
          </w:p>
        </w:tc>
      </w:tr>
      <w:tr w:rsidR="00A66BE1" w:rsidRPr="00A66BE1" w14:paraId="3BC6D53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CD12B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840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4CB30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CB8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KR1O/00026743/2</w:t>
            </w:r>
          </w:p>
        </w:tc>
      </w:tr>
      <w:tr w:rsidR="00A66BE1" w:rsidRPr="00A66BE1" w14:paraId="49B6708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ED96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AA84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619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795/2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23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KR1O/00077211/6</w:t>
            </w:r>
          </w:p>
        </w:tc>
      </w:tr>
      <w:tr w:rsidR="00A66BE1" w:rsidRPr="00A66BE1" w14:paraId="7CE2BA2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70743C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022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FC4A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794/3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DB6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C1D2D2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10D9C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ABF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DE31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788/3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10D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KR1O/00027804/5</w:t>
            </w:r>
          </w:p>
        </w:tc>
      </w:tr>
      <w:tr w:rsidR="00A66BE1" w:rsidRPr="00A66BE1" w14:paraId="1F3A316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5AEE0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AD58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8EFC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787/3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C49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6BB0D2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68584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40F7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167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F40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KR1O/00072156/7</w:t>
            </w:r>
          </w:p>
        </w:tc>
      </w:tr>
      <w:tr w:rsidR="00A66BE1" w:rsidRPr="00A66BE1" w14:paraId="4705150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F42D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967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635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782/3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67B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C3AF6C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905C35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44A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5A7FB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397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KR1O/00021949/1</w:t>
            </w:r>
          </w:p>
        </w:tc>
      </w:tr>
      <w:tr w:rsidR="00A66BE1" w:rsidRPr="00A66BE1" w14:paraId="4564309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D1963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F2C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0E7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C64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37099</w:t>
            </w:r>
          </w:p>
        </w:tc>
      </w:tr>
      <w:tr w:rsidR="00A66BE1" w:rsidRPr="00A66BE1" w14:paraId="10A30CC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FA9BA2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FA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2797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779/3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A628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8874E0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A2DA3B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EFF5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C5C41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0248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KR1O/00059724/3</w:t>
            </w:r>
          </w:p>
        </w:tc>
      </w:tr>
      <w:tr w:rsidR="00A66BE1" w:rsidRPr="00A66BE1" w14:paraId="5DE0303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C83D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9A49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2C31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9B8B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67605</w:t>
            </w:r>
          </w:p>
        </w:tc>
      </w:tr>
      <w:tr w:rsidR="00A66BE1" w:rsidRPr="00A66BE1" w14:paraId="6150B58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CA702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9C1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12C3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775/3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91E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KR1O/00060492/7</w:t>
            </w:r>
          </w:p>
        </w:tc>
      </w:tr>
      <w:tr w:rsidR="00A66BE1" w:rsidRPr="00A66BE1" w14:paraId="403E12D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52032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068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F8F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774/3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A983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KR1O/00060492/7</w:t>
            </w:r>
          </w:p>
        </w:tc>
      </w:tr>
      <w:tr w:rsidR="00A66BE1" w:rsidRPr="00A66BE1" w14:paraId="773D54A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865263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88FC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2FD5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771/2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428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KR1O/00037005/7</w:t>
            </w:r>
          </w:p>
        </w:tc>
      </w:tr>
      <w:tr w:rsidR="00A66BE1" w:rsidRPr="00A66BE1" w14:paraId="01C79DE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6E555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D1A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7FC8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2AA9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2E7D3E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20082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F1A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4E9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762/6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E17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KR1O/00037978/8</w:t>
            </w:r>
          </w:p>
        </w:tc>
      </w:tr>
      <w:tr w:rsidR="00A66BE1" w:rsidRPr="00A66BE1" w14:paraId="29DC24F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2B84C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635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770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8AC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KR1O/00060274/3</w:t>
            </w:r>
          </w:p>
        </w:tc>
      </w:tr>
      <w:tr w:rsidR="00A66BE1" w:rsidRPr="00A66BE1" w14:paraId="3DF72A2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D8205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2F7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ACD1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760/3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714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KR1O/00049422/3</w:t>
            </w:r>
          </w:p>
        </w:tc>
      </w:tr>
      <w:tr w:rsidR="00A66BE1" w:rsidRPr="00A66BE1" w14:paraId="7C522D1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E17FD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A6B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AF93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759/2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B74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KR1O/00064962/1</w:t>
            </w:r>
          </w:p>
        </w:tc>
      </w:tr>
      <w:tr w:rsidR="00A66BE1" w:rsidRPr="00A66BE1" w14:paraId="769978C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797FE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A80B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994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758/3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826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KR1O/00015973/3</w:t>
            </w:r>
          </w:p>
        </w:tc>
      </w:tr>
      <w:tr w:rsidR="00A66BE1" w:rsidRPr="00A66BE1" w14:paraId="171662B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BC18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10F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C1F9E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757/7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C8E9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96A451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D5BA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59C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3228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757/5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F17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KR1O/00058646/5</w:t>
            </w:r>
          </w:p>
        </w:tc>
      </w:tr>
      <w:tr w:rsidR="00A66BE1" w:rsidRPr="00A66BE1" w14:paraId="1A4B0C7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EA42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36C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346E0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756/3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D5B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31100</w:t>
            </w:r>
          </w:p>
        </w:tc>
      </w:tr>
      <w:tr w:rsidR="00A66BE1" w:rsidRPr="00A66BE1" w14:paraId="269FA33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2B008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05B8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499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755/3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DDB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KR1O/00036509/3</w:t>
            </w:r>
          </w:p>
        </w:tc>
      </w:tr>
      <w:tr w:rsidR="00A66BE1" w:rsidRPr="00A66BE1" w14:paraId="7F3B11E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459E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B70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6683F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19C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KR1O/00081837/1</w:t>
            </w:r>
          </w:p>
        </w:tc>
      </w:tr>
      <w:tr w:rsidR="00A66BE1" w:rsidRPr="00A66BE1" w14:paraId="13D3ACE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82AEB5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33E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CDA8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58C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FC1450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9BFD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613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A9D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752/3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754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KR1O/00072696/4</w:t>
            </w:r>
          </w:p>
        </w:tc>
      </w:tr>
      <w:tr w:rsidR="00A66BE1" w:rsidRPr="00A66BE1" w14:paraId="426F1A1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8254A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6FB4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21CB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751/3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3AC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KR1O/00068055/8</w:t>
            </w:r>
          </w:p>
        </w:tc>
      </w:tr>
      <w:tr w:rsidR="00A66BE1" w:rsidRPr="00A66BE1" w14:paraId="0D1DBB6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B49554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8511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2CAF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750/3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9B5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KR1O/00017755/3</w:t>
            </w:r>
          </w:p>
        </w:tc>
      </w:tr>
      <w:tr w:rsidR="00A66BE1" w:rsidRPr="00A66BE1" w14:paraId="2821218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8ABA4A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9728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0AFA7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749/3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83A4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0D6C0D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A0FAF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546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F294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9BB6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KR1O/00021023/4</w:t>
            </w:r>
          </w:p>
        </w:tc>
      </w:tr>
      <w:tr w:rsidR="00A66BE1" w:rsidRPr="00A66BE1" w14:paraId="740AE95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9B01B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71C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8F81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EC8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37080</w:t>
            </w:r>
          </w:p>
        </w:tc>
      </w:tr>
      <w:tr w:rsidR="00A66BE1" w:rsidRPr="00A66BE1" w14:paraId="172E130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1A5905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FDB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AC4C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855/1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A67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49865</w:t>
            </w:r>
          </w:p>
        </w:tc>
      </w:tr>
      <w:tr w:rsidR="00A66BE1" w:rsidRPr="00A66BE1" w14:paraId="0A0F0A4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D9CA75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BBBF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F708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8A7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675AB72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094C5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248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5989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EADB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KR1O/00045289/0</w:t>
            </w:r>
          </w:p>
        </w:tc>
      </w:tr>
      <w:tr w:rsidR="00A66BE1" w:rsidRPr="00A66BE1" w14:paraId="783AA3B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E31D23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ABA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76E5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852/5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7BE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KR1O/00022535/3</w:t>
            </w:r>
          </w:p>
        </w:tc>
      </w:tr>
      <w:tr w:rsidR="00A66BE1" w:rsidRPr="00A66BE1" w14:paraId="129E9C1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CA7347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5823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24E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850/1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982E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D356A5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9D650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869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5034F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846/2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AE9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42142</w:t>
            </w:r>
          </w:p>
        </w:tc>
      </w:tr>
      <w:tr w:rsidR="00A66BE1" w:rsidRPr="00A66BE1" w14:paraId="51BAB89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53D47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74B4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1090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843/3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36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KR1O/00010434/8</w:t>
            </w:r>
          </w:p>
        </w:tc>
      </w:tr>
      <w:tr w:rsidR="00A66BE1" w:rsidRPr="00A66BE1" w14:paraId="33A7607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34862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20D4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557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836/1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57A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KR1O/00026502/1</w:t>
            </w:r>
          </w:p>
        </w:tc>
      </w:tr>
      <w:tr w:rsidR="00A66BE1" w:rsidRPr="00A66BE1" w14:paraId="32816BC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2C216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B5C7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7237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820/1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844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R1O/00030722/0</w:t>
            </w:r>
          </w:p>
        </w:tc>
      </w:tr>
      <w:tr w:rsidR="00A66BE1" w:rsidRPr="00A66BE1" w14:paraId="791B9B4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A0FE9A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3DF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2A82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15E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KR1O/00078246/7</w:t>
            </w:r>
          </w:p>
        </w:tc>
      </w:tr>
      <w:tr w:rsidR="00A66BE1" w:rsidRPr="00A66BE1" w14:paraId="18CE8B7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32084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8B1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494B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CF06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KR1O/00073154/0</w:t>
            </w:r>
          </w:p>
        </w:tc>
      </w:tr>
      <w:tr w:rsidR="00A66BE1" w:rsidRPr="00A66BE1" w14:paraId="2886129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6C975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CCF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D7EE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933/3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09A2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5A3DEEAA" w14:textId="77777777" w:rsidTr="00A66BE1">
        <w:trPr>
          <w:trHeight w:val="198"/>
        </w:trPr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3A834D6C" w14:textId="77777777" w:rsidR="00A66BE1" w:rsidRPr="00A66BE1" w:rsidRDefault="00A66BE1" w:rsidP="00AB7CAE">
            <w:pPr>
              <w:spacing w:line="240" w:lineRule="auto"/>
              <w:ind w:left="122" w:firstLine="0"/>
              <w:jc w:val="left"/>
              <w:rPr>
                <w:rFonts w:ascii="Arial Narrow" w:hAnsi="Arial Narrow" w:cs="Calibri"/>
                <w:b/>
                <w:bCs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b/>
                <w:bCs/>
                <w:sz w:val="14"/>
                <w:szCs w:val="14"/>
              </w:rPr>
              <w:t>obręb 0005 Krzykawka</w:t>
            </w:r>
          </w:p>
        </w:tc>
      </w:tr>
      <w:tr w:rsidR="00A66BE1" w:rsidRPr="00A66BE1" w14:paraId="6EBE23D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4F9E61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C13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75F9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FC0A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12235</w:t>
            </w:r>
          </w:p>
        </w:tc>
      </w:tr>
      <w:tr w:rsidR="00A66BE1" w:rsidRPr="00A66BE1" w14:paraId="69F7C17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F71441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E430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6E5C7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E94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36925</w:t>
            </w:r>
          </w:p>
        </w:tc>
      </w:tr>
      <w:tr w:rsidR="00A66BE1" w:rsidRPr="00A66BE1" w14:paraId="5955D30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0C502A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3FB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E136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1089/1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426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KR1O/00072788/6</w:t>
            </w:r>
          </w:p>
        </w:tc>
      </w:tr>
      <w:tr w:rsidR="00A66BE1" w:rsidRPr="00A66BE1" w14:paraId="57EE817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C8DD1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375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CC6EC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2597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F273B8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3E9B9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311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464E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542F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KR1O/00072788/6</w:t>
            </w:r>
          </w:p>
        </w:tc>
      </w:tr>
      <w:tr w:rsidR="00A66BE1" w:rsidRPr="00A66BE1" w14:paraId="3503CE4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F23613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462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59700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B310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4DC930B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E0C53C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5D92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9408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D692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16345</w:t>
            </w:r>
          </w:p>
        </w:tc>
      </w:tr>
      <w:tr w:rsidR="00A66BE1" w:rsidRPr="00A66BE1" w14:paraId="305D136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5F24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23A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67F0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949/1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2A6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26561</w:t>
            </w:r>
          </w:p>
        </w:tc>
      </w:tr>
      <w:tr w:rsidR="00A66BE1" w:rsidRPr="00A66BE1" w14:paraId="32481FA0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DBE9C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62A2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AF02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C02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37081</w:t>
            </w:r>
          </w:p>
        </w:tc>
      </w:tr>
      <w:tr w:rsidR="00A66BE1" w:rsidRPr="00A66BE1" w14:paraId="188E159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3F210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09E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7E5D3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782/1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AB4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51951</w:t>
            </w:r>
          </w:p>
        </w:tc>
      </w:tr>
      <w:tr w:rsidR="00A66BE1" w:rsidRPr="00A66BE1" w14:paraId="51FC826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DE021B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A691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1E314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749/1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6B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16081</w:t>
            </w:r>
          </w:p>
        </w:tc>
      </w:tr>
      <w:tr w:rsidR="00A66BE1" w:rsidRPr="00A66BE1" w14:paraId="2A22B51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F23449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C38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A891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A726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58441</w:t>
            </w:r>
          </w:p>
        </w:tc>
      </w:tr>
      <w:tr w:rsidR="00A66BE1" w:rsidRPr="00A66BE1" w14:paraId="6C93B5D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08A73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9D87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7106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FE22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37081</w:t>
            </w:r>
          </w:p>
        </w:tc>
      </w:tr>
      <w:tr w:rsidR="00A66BE1" w:rsidRPr="00A66BE1" w14:paraId="5601D8B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9B360A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0C4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E0CB6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958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36562</w:t>
            </w:r>
          </w:p>
        </w:tc>
      </w:tr>
      <w:tr w:rsidR="00A66BE1" w:rsidRPr="00A66BE1" w14:paraId="6297380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FE3CF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9E43B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98A81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611D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KR1O/00020672/1</w:t>
            </w:r>
          </w:p>
        </w:tc>
      </w:tr>
      <w:tr w:rsidR="00A66BE1" w:rsidRPr="00A66BE1" w14:paraId="057D9E1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E4CB78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A5FF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B01BA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109B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50694</w:t>
            </w:r>
          </w:p>
        </w:tc>
      </w:tr>
      <w:tr w:rsidR="00A66BE1" w:rsidRPr="00A66BE1" w14:paraId="04DFB62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F26F3E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7E8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C22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A88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15597</w:t>
            </w:r>
          </w:p>
        </w:tc>
      </w:tr>
      <w:tr w:rsidR="00A66BE1" w:rsidRPr="00A66BE1" w14:paraId="4572840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55ADA3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3569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CD9F1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C42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12DE3E4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53FC1B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7FD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D147C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BFCC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20325E4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3091D8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90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6C19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721/4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4789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KR1O/00079486/8</w:t>
            </w:r>
          </w:p>
        </w:tc>
      </w:tr>
      <w:tr w:rsidR="00A66BE1" w:rsidRPr="00A66BE1" w14:paraId="1375A516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7573F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59B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AB40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25F7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KR1O/00032277/9</w:t>
            </w:r>
          </w:p>
        </w:tc>
      </w:tr>
      <w:tr w:rsidR="00A66BE1" w:rsidRPr="00A66BE1" w14:paraId="364963C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34B07D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8D4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8D00F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B6D3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37081</w:t>
            </w:r>
          </w:p>
        </w:tc>
      </w:tr>
      <w:tr w:rsidR="00A66BE1" w:rsidRPr="00A66BE1" w14:paraId="0386339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8863EE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834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65AF4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692/4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150D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43718</w:t>
            </w:r>
          </w:p>
        </w:tc>
      </w:tr>
      <w:tr w:rsidR="00A66BE1" w:rsidRPr="00A66BE1" w14:paraId="4432BCA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E764DF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A17A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8B605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692/5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B42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44719</w:t>
            </w:r>
          </w:p>
        </w:tc>
      </w:tr>
      <w:tr w:rsidR="00A66BE1" w:rsidRPr="00A66BE1" w14:paraId="2790CC14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97C4DA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ACFB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C04C9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692/3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23C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0FD819D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8F1E5B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798F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85229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BC38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KR1O/00074536/9</w:t>
            </w:r>
          </w:p>
        </w:tc>
      </w:tr>
      <w:tr w:rsidR="00A66BE1" w:rsidRPr="00A66BE1" w14:paraId="30E28E4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064D94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02FC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663ED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470A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11005</w:t>
            </w:r>
          </w:p>
        </w:tc>
      </w:tr>
      <w:tr w:rsidR="00A66BE1" w:rsidRPr="00A66BE1" w14:paraId="2DE4A7E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E7860C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5943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B438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A39B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KR1O/00043104/6</w:t>
            </w:r>
          </w:p>
        </w:tc>
      </w:tr>
      <w:tr w:rsidR="00A66BE1" w:rsidRPr="00A66BE1" w14:paraId="6F4DA3C9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80AFA8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AC9B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8564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684/1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3C1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KR1O/00042878/5</w:t>
            </w:r>
          </w:p>
        </w:tc>
      </w:tr>
      <w:tr w:rsidR="00A66BE1" w:rsidRPr="00A66BE1" w14:paraId="40DF7711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0914D2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9CA2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E07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65DF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KR1O/00042878/5</w:t>
            </w:r>
          </w:p>
        </w:tc>
      </w:tr>
      <w:tr w:rsidR="00A66BE1" w:rsidRPr="00A66BE1" w14:paraId="26B6AF7D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7E792B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3E0D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04EBE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AA9F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7303A4B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770A9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DA42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EE9A6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6F4A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39801</w:t>
            </w:r>
          </w:p>
        </w:tc>
      </w:tr>
      <w:tr w:rsidR="00A66BE1" w:rsidRPr="00A66BE1" w14:paraId="6C9A2A0F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6DD223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D09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86746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D29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 xml:space="preserve"> KW 40667</w:t>
            </w:r>
          </w:p>
        </w:tc>
      </w:tr>
      <w:tr w:rsidR="00A66BE1" w:rsidRPr="00A66BE1" w14:paraId="76C22EC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14C72F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34EC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51715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71DE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27231</w:t>
            </w:r>
          </w:p>
        </w:tc>
      </w:tr>
      <w:tr w:rsidR="00A66BE1" w:rsidRPr="00A66BE1" w14:paraId="5B05D0C2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128A8E8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A5D8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33F73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0B32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7047</w:t>
            </w:r>
          </w:p>
        </w:tc>
      </w:tr>
      <w:tr w:rsidR="00A66BE1" w:rsidRPr="00A66BE1" w14:paraId="3D828D33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09268A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868C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F8B8E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AD74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34783</w:t>
            </w:r>
          </w:p>
        </w:tc>
      </w:tr>
      <w:tr w:rsidR="00A66BE1" w:rsidRPr="00A66BE1" w14:paraId="725E499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6FAA6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9193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785C9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676/2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0D5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65482</w:t>
            </w:r>
          </w:p>
        </w:tc>
      </w:tr>
      <w:tr w:rsidR="00A66BE1" w:rsidRPr="00A66BE1" w14:paraId="5AD7CF8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63A8837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875C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1B3E4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676/1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185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KR1O/00065481/2</w:t>
            </w:r>
          </w:p>
        </w:tc>
      </w:tr>
      <w:tr w:rsidR="00A66BE1" w:rsidRPr="00A66BE1" w14:paraId="7B20EE87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24416BB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D7C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3F8F0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FF4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  <w:tr w:rsidR="00A66BE1" w:rsidRPr="00A66BE1" w14:paraId="3563CC7B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96BB04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6316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199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AAB2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36229</w:t>
            </w:r>
          </w:p>
        </w:tc>
      </w:tr>
      <w:tr w:rsidR="00A66BE1" w:rsidRPr="00A66BE1" w14:paraId="11A0322A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0A86D1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CEB9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78F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D995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24249</w:t>
            </w:r>
          </w:p>
        </w:tc>
      </w:tr>
      <w:tr w:rsidR="00A66BE1" w:rsidRPr="00A66BE1" w14:paraId="102A084E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9B1386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D4AF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0C7A2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672/2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61A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62706</w:t>
            </w:r>
          </w:p>
        </w:tc>
      </w:tr>
      <w:tr w:rsidR="00A66BE1" w:rsidRPr="00A66BE1" w14:paraId="4954C7D5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78D5A80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5A2E3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D6B5C1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672/1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79E68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13026</w:t>
            </w:r>
          </w:p>
        </w:tc>
      </w:tr>
      <w:tr w:rsidR="00A66BE1" w:rsidRPr="00A66BE1" w14:paraId="1558666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54831E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B8DD5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CFA6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663/2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EE29C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18341</w:t>
            </w:r>
          </w:p>
        </w:tc>
      </w:tr>
      <w:tr w:rsidR="00A66BE1" w:rsidRPr="00A66BE1" w14:paraId="49B4DCE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7B5DF85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D7A99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251A9F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663/4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13D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KR1O/00060781/0</w:t>
            </w:r>
          </w:p>
        </w:tc>
      </w:tr>
      <w:tr w:rsidR="00A66BE1" w:rsidRPr="00A66BE1" w14:paraId="61CE6608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3A8C1DF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5F9C6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2BFC7E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650/1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2464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KW 13371</w:t>
            </w:r>
          </w:p>
        </w:tc>
      </w:tr>
      <w:tr w:rsidR="00A66BE1" w:rsidRPr="00A66BE1" w14:paraId="68D713CC" w14:textId="77777777" w:rsidTr="00A66BE1">
        <w:trPr>
          <w:trHeight w:val="198"/>
        </w:trPr>
        <w:tc>
          <w:tcPr>
            <w:tcW w:w="284" w:type="dxa"/>
            <w:shd w:val="clear" w:color="auto" w:fill="auto"/>
            <w:vAlign w:val="center"/>
            <w:hideMark/>
          </w:tcPr>
          <w:p w14:paraId="462D3E1D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1881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4A604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1CC3B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  <w:r w:rsidRPr="00A66BE1">
              <w:rPr>
                <w:rFonts w:ascii="Arial Narrow" w:hAnsi="Arial Narrow" w:cs="Calibri"/>
                <w:w w:val="90"/>
                <w:sz w:val="14"/>
                <w:szCs w:val="14"/>
              </w:rPr>
              <w:t>887/1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4D90A" w14:textId="77777777" w:rsidR="00A66BE1" w:rsidRPr="00A66BE1" w:rsidRDefault="00A66BE1" w:rsidP="00A66BE1">
            <w:pPr>
              <w:spacing w:line="240" w:lineRule="auto"/>
              <w:ind w:firstLine="0"/>
              <w:jc w:val="center"/>
              <w:rPr>
                <w:rFonts w:ascii="Arial Narrow" w:hAnsi="Arial Narrow" w:cs="Calibri"/>
                <w:w w:val="90"/>
                <w:sz w:val="14"/>
                <w:szCs w:val="14"/>
              </w:rPr>
            </w:pPr>
          </w:p>
        </w:tc>
      </w:tr>
    </w:tbl>
    <w:p w14:paraId="165922D0" w14:textId="77777777" w:rsidR="00F35813" w:rsidRDefault="00F35813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F35813" w:rsidSect="00F35813">
          <w:type w:val="continuous"/>
          <w:pgSz w:w="11907" w:h="16840"/>
          <w:pgMar w:top="1276" w:right="1134" w:bottom="1418" w:left="1134" w:header="680" w:footer="346" w:gutter="0"/>
          <w:cols w:num="4" w:space="454"/>
          <w:titlePg/>
          <w:docGrid w:linePitch="326"/>
        </w:sectPr>
      </w:pPr>
    </w:p>
    <w:p w14:paraId="4DAF99B0" w14:textId="58217382" w:rsidR="00A66BE1" w:rsidRDefault="00A66BE1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</w:pPr>
    </w:p>
    <w:p w14:paraId="52D84F90" w14:textId="77777777" w:rsidR="00F35813" w:rsidRDefault="00F35813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  <w:sectPr w:rsidR="00F35813" w:rsidSect="00F35813">
          <w:type w:val="continuous"/>
          <w:pgSz w:w="11907" w:h="16840"/>
          <w:pgMar w:top="1276" w:right="1134" w:bottom="1418" w:left="1134" w:header="680" w:footer="346" w:gutter="0"/>
          <w:cols w:space="708"/>
          <w:titlePg/>
          <w:docGrid w:linePitch="326"/>
        </w:sectPr>
      </w:pPr>
    </w:p>
    <w:p w14:paraId="45675539" w14:textId="283D4DA4" w:rsidR="00F35813" w:rsidRPr="008554B1" w:rsidRDefault="00F35813" w:rsidP="008554B1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</w:rPr>
      </w:pPr>
    </w:p>
    <w:sectPr w:rsidR="00F35813" w:rsidRPr="008554B1" w:rsidSect="00F35813">
      <w:type w:val="continuous"/>
      <w:pgSz w:w="11907" w:h="16840"/>
      <w:pgMar w:top="1276" w:right="1134" w:bottom="1418" w:left="1134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8AF6" w14:textId="77777777" w:rsidR="00A66BE1" w:rsidRDefault="00A66BE1">
      <w:pPr>
        <w:spacing w:line="240" w:lineRule="auto"/>
      </w:pPr>
      <w:r>
        <w:separator/>
      </w:r>
    </w:p>
  </w:endnote>
  <w:endnote w:type="continuationSeparator" w:id="0">
    <w:p w14:paraId="5218B3EA" w14:textId="77777777" w:rsidR="00A66BE1" w:rsidRDefault="00A6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2213" w14:textId="77777777" w:rsidR="00A66BE1" w:rsidRDefault="00A66BE1">
      <w:pPr>
        <w:spacing w:line="240" w:lineRule="auto"/>
      </w:pPr>
      <w:r>
        <w:separator/>
      </w:r>
    </w:p>
  </w:footnote>
  <w:footnote w:type="continuationSeparator" w:id="0">
    <w:p w14:paraId="4F4B284E" w14:textId="77777777" w:rsidR="00A66BE1" w:rsidRDefault="00A66B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E90D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1525F94"/>
    <w:multiLevelType w:val="hybridMultilevel"/>
    <w:tmpl w:val="FBCC4710"/>
    <w:lvl w:ilvl="0" w:tplc="65364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4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4"/>
  </w:num>
  <w:num w:numId="15">
    <w:abstractNumId w:val="20"/>
  </w:num>
  <w:num w:numId="16">
    <w:abstractNumId w:val="7"/>
  </w:num>
  <w:num w:numId="17">
    <w:abstractNumId w:val="25"/>
  </w:num>
  <w:num w:numId="18">
    <w:abstractNumId w:val="18"/>
  </w:num>
  <w:num w:numId="19">
    <w:abstractNumId w:val="11"/>
  </w:num>
  <w:num w:numId="20">
    <w:abstractNumId w:val="17"/>
  </w:num>
  <w:num w:numId="21">
    <w:abstractNumId w:val="19"/>
  </w:num>
  <w:num w:numId="22">
    <w:abstractNumId w:val="13"/>
  </w:num>
  <w:num w:numId="23">
    <w:abstractNumId w:val="16"/>
  </w:num>
  <w:num w:numId="24">
    <w:abstractNumId w:val="5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516FF"/>
    <w:rsid w:val="000539E9"/>
    <w:rsid w:val="000A10F4"/>
    <w:rsid w:val="000F6DD0"/>
    <w:rsid w:val="001129D4"/>
    <w:rsid w:val="00137D8A"/>
    <w:rsid w:val="001C2522"/>
    <w:rsid w:val="002307B7"/>
    <w:rsid w:val="00252458"/>
    <w:rsid w:val="002978A9"/>
    <w:rsid w:val="002C367B"/>
    <w:rsid w:val="00302178"/>
    <w:rsid w:val="003A0F4B"/>
    <w:rsid w:val="003A1ADB"/>
    <w:rsid w:val="003D31C1"/>
    <w:rsid w:val="003D5F6A"/>
    <w:rsid w:val="003E0BF2"/>
    <w:rsid w:val="003F01F5"/>
    <w:rsid w:val="00480CA9"/>
    <w:rsid w:val="004A0885"/>
    <w:rsid w:val="004E56BE"/>
    <w:rsid w:val="00506C61"/>
    <w:rsid w:val="0051658B"/>
    <w:rsid w:val="005753AA"/>
    <w:rsid w:val="005E2795"/>
    <w:rsid w:val="005E6AD0"/>
    <w:rsid w:val="00627C7F"/>
    <w:rsid w:val="00632C22"/>
    <w:rsid w:val="00687351"/>
    <w:rsid w:val="006A1DE1"/>
    <w:rsid w:val="006E66BF"/>
    <w:rsid w:val="00703298"/>
    <w:rsid w:val="00711C4A"/>
    <w:rsid w:val="0079326F"/>
    <w:rsid w:val="008047D3"/>
    <w:rsid w:val="008554B1"/>
    <w:rsid w:val="008B7402"/>
    <w:rsid w:val="009060F1"/>
    <w:rsid w:val="009A2089"/>
    <w:rsid w:val="00A24AB2"/>
    <w:rsid w:val="00A66BE1"/>
    <w:rsid w:val="00A9457B"/>
    <w:rsid w:val="00AB7CAE"/>
    <w:rsid w:val="00B5482B"/>
    <w:rsid w:val="00B56E3B"/>
    <w:rsid w:val="00B75411"/>
    <w:rsid w:val="00BA7393"/>
    <w:rsid w:val="00C04ACD"/>
    <w:rsid w:val="00CD2EBA"/>
    <w:rsid w:val="00CE4905"/>
    <w:rsid w:val="00D647A4"/>
    <w:rsid w:val="00DA2FE2"/>
    <w:rsid w:val="00DC4EB8"/>
    <w:rsid w:val="00DD4F32"/>
    <w:rsid w:val="00E037BF"/>
    <w:rsid w:val="00E426C3"/>
    <w:rsid w:val="00EA1B99"/>
    <w:rsid w:val="00EA62B6"/>
    <w:rsid w:val="00EA79EF"/>
    <w:rsid w:val="00EF3A49"/>
    <w:rsid w:val="00F14AB5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numbering" w:customStyle="1" w:styleId="Bezlisty111">
    <w:name w:val="Bez listy111"/>
    <w:next w:val="Bezlisty"/>
    <w:uiPriority w:val="99"/>
    <w:semiHidden/>
    <w:unhideWhenUsed/>
    <w:rsid w:val="00A66BE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6BE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A66BE1"/>
    <w:pPr>
      <w:numPr>
        <w:numId w:val="25"/>
      </w:numPr>
      <w:overflowPunct w:val="0"/>
      <w:autoSpaceDE w:val="0"/>
      <w:autoSpaceDN w:val="0"/>
      <w:adjustRightInd w:val="0"/>
      <w:spacing w:line="240" w:lineRule="auto"/>
      <w:contextualSpacing/>
      <w:textAlignment w:val="baseline"/>
    </w:pPr>
    <w:rPr>
      <w:rFonts w:cs="Times New Roman"/>
      <w:szCs w:val="20"/>
    </w:rPr>
  </w:style>
  <w:style w:type="paragraph" w:customStyle="1" w:styleId="font5">
    <w:name w:val="font5"/>
    <w:basedOn w:val="Normalny"/>
    <w:rsid w:val="00A66BE1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C00000"/>
      <w:sz w:val="14"/>
      <w:szCs w:val="14"/>
    </w:rPr>
  </w:style>
  <w:style w:type="paragraph" w:customStyle="1" w:styleId="font6">
    <w:name w:val="font6"/>
    <w:basedOn w:val="Normalny"/>
    <w:rsid w:val="00A66BE1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b/>
      <w:bCs/>
      <w:color w:val="C00000"/>
      <w:sz w:val="14"/>
      <w:szCs w:val="14"/>
    </w:rPr>
  </w:style>
  <w:style w:type="paragraph" w:customStyle="1" w:styleId="xl77">
    <w:name w:val="xl77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color w:val="00B0F0"/>
      <w:sz w:val="14"/>
      <w:szCs w:val="14"/>
    </w:rPr>
  </w:style>
  <w:style w:type="paragraph" w:customStyle="1" w:styleId="xl78">
    <w:name w:val="xl78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79">
    <w:name w:val="xl79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80">
    <w:name w:val="xl80"/>
    <w:basedOn w:val="Normalny"/>
    <w:rsid w:val="00A66BE1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xl81">
    <w:name w:val="xl81"/>
    <w:basedOn w:val="Normalny"/>
    <w:rsid w:val="00A66BE1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82">
    <w:name w:val="xl82"/>
    <w:basedOn w:val="Normalny"/>
    <w:rsid w:val="00A66BE1"/>
    <w:pP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83">
    <w:name w:val="xl83"/>
    <w:basedOn w:val="Normalny"/>
    <w:rsid w:val="00A66BE1"/>
    <w:pP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84">
    <w:name w:val="xl84"/>
    <w:basedOn w:val="Normalny"/>
    <w:rsid w:val="00A66BE1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xl85">
    <w:name w:val="xl85"/>
    <w:basedOn w:val="Normalny"/>
    <w:rsid w:val="00A66BE1"/>
    <w:pP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B0F0"/>
      <w:sz w:val="14"/>
      <w:szCs w:val="14"/>
    </w:rPr>
  </w:style>
  <w:style w:type="paragraph" w:customStyle="1" w:styleId="xl86">
    <w:name w:val="xl86"/>
    <w:basedOn w:val="Normalny"/>
    <w:rsid w:val="00A66BE1"/>
    <w:pP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14"/>
      <w:szCs w:val="14"/>
    </w:rPr>
  </w:style>
  <w:style w:type="paragraph" w:customStyle="1" w:styleId="xl87">
    <w:name w:val="xl87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88">
    <w:name w:val="xl88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89">
    <w:name w:val="xl89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0">
    <w:name w:val="xl90"/>
    <w:basedOn w:val="Normalny"/>
    <w:rsid w:val="00A66BE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1">
    <w:name w:val="xl91"/>
    <w:basedOn w:val="Normalny"/>
    <w:rsid w:val="00A66BE1"/>
    <w:pPr>
      <w:shd w:val="clear" w:color="000000" w:fill="FF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C00000"/>
      <w:sz w:val="14"/>
      <w:szCs w:val="14"/>
    </w:rPr>
  </w:style>
  <w:style w:type="paragraph" w:customStyle="1" w:styleId="xl92">
    <w:name w:val="xl92"/>
    <w:basedOn w:val="Normalny"/>
    <w:rsid w:val="00A66BE1"/>
    <w:pP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3">
    <w:name w:val="xl93"/>
    <w:basedOn w:val="Normalny"/>
    <w:rsid w:val="00A66BE1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4">
    <w:name w:val="xl94"/>
    <w:basedOn w:val="Normalny"/>
    <w:rsid w:val="00A66BE1"/>
    <w:pP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5">
    <w:name w:val="xl95"/>
    <w:basedOn w:val="Normalny"/>
    <w:rsid w:val="00A66BE1"/>
    <w:pPr>
      <w:shd w:val="clear" w:color="000000" w:fill="DAEEF3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6">
    <w:name w:val="xl96"/>
    <w:basedOn w:val="Normalny"/>
    <w:rsid w:val="00A66BE1"/>
    <w:pPr>
      <w:shd w:val="clear" w:color="000000" w:fill="FDE9D9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C00000"/>
      <w:sz w:val="14"/>
      <w:szCs w:val="14"/>
    </w:rPr>
  </w:style>
  <w:style w:type="paragraph" w:customStyle="1" w:styleId="xl97">
    <w:name w:val="xl97"/>
    <w:basedOn w:val="Normalny"/>
    <w:rsid w:val="00A66BE1"/>
    <w:pPr>
      <w:shd w:val="clear" w:color="000000" w:fill="DCE6F1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C00000"/>
      <w:sz w:val="14"/>
      <w:szCs w:val="14"/>
    </w:rPr>
  </w:style>
  <w:style w:type="paragraph" w:customStyle="1" w:styleId="xl98">
    <w:name w:val="xl98"/>
    <w:basedOn w:val="Normalny"/>
    <w:rsid w:val="00A66BE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C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2145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Elżbieta Łakomska</cp:lastModifiedBy>
  <cp:revision>10</cp:revision>
  <cp:lastPrinted>2020-06-17T11:09:00Z</cp:lastPrinted>
  <dcterms:created xsi:type="dcterms:W3CDTF">2020-06-17T08:46:00Z</dcterms:created>
  <dcterms:modified xsi:type="dcterms:W3CDTF">2020-06-17T11:18:00Z</dcterms:modified>
</cp:coreProperties>
</file>