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92F" w:rsidRDefault="00F4292F" w:rsidP="00423313">
      <w:pPr>
        <w:spacing w:line="276" w:lineRule="auto"/>
        <w:jc w:val="right"/>
      </w:pPr>
    </w:p>
    <w:p w:rsidR="00B164C9" w:rsidRDefault="00AB7726" w:rsidP="00423313">
      <w:pPr>
        <w:spacing w:line="276" w:lineRule="auto"/>
        <w:jc w:val="right"/>
      </w:pPr>
      <w:r>
        <w:t>Data zamieszczenia …………………….</w:t>
      </w:r>
    </w:p>
    <w:p w:rsidR="007C22D0" w:rsidRDefault="007C22D0" w:rsidP="00423313">
      <w:pPr>
        <w:spacing w:line="276" w:lineRule="auto"/>
      </w:pPr>
    </w:p>
    <w:p w:rsidR="00F4292F" w:rsidRPr="00F4292F" w:rsidRDefault="00F4292F" w:rsidP="00423313">
      <w:pPr>
        <w:spacing w:line="276" w:lineRule="auto"/>
        <w:rPr>
          <w:sz w:val="16"/>
          <w:szCs w:val="16"/>
        </w:rPr>
      </w:pPr>
    </w:p>
    <w:p w:rsidR="00B164C9" w:rsidRPr="00473EB2" w:rsidRDefault="007C22D0" w:rsidP="009E481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 B W I E S Z C Z E N I E</w:t>
      </w:r>
    </w:p>
    <w:p w:rsidR="00B164C9" w:rsidRPr="00F4292F" w:rsidRDefault="00473EB2" w:rsidP="009E4814">
      <w:pPr>
        <w:jc w:val="center"/>
        <w:rPr>
          <w:b/>
          <w:sz w:val="28"/>
          <w:szCs w:val="28"/>
        </w:rPr>
      </w:pPr>
      <w:r w:rsidRPr="00F4292F">
        <w:rPr>
          <w:b/>
          <w:sz w:val="28"/>
          <w:szCs w:val="28"/>
        </w:rPr>
        <w:t xml:space="preserve">o </w:t>
      </w:r>
      <w:r w:rsidR="00F4292F" w:rsidRPr="00F4292F">
        <w:rPr>
          <w:b/>
          <w:sz w:val="28"/>
          <w:szCs w:val="28"/>
        </w:rPr>
        <w:t>wydaniu decyzji</w:t>
      </w:r>
    </w:p>
    <w:p w:rsidR="00F4292F" w:rsidRPr="00F4292F" w:rsidRDefault="00F4292F" w:rsidP="009E4814">
      <w:pPr>
        <w:jc w:val="center"/>
        <w:rPr>
          <w:b/>
          <w:sz w:val="28"/>
          <w:szCs w:val="28"/>
        </w:rPr>
      </w:pPr>
      <w:r w:rsidRPr="00F4292F">
        <w:rPr>
          <w:b/>
          <w:sz w:val="28"/>
          <w:szCs w:val="28"/>
        </w:rPr>
        <w:t>o ustaleniu lokalizacji inwestycji celu publicznego</w:t>
      </w:r>
    </w:p>
    <w:p w:rsidR="00B164C9" w:rsidRDefault="00B164C9" w:rsidP="009E4814">
      <w:pPr>
        <w:rPr>
          <w:b/>
          <w:bCs/>
          <w:sz w:val="32"/>
          <w:szCs w:val="32"/>
        </w:rPr>
      </w:pPr>
    </w:p>
    <w:p w:rsidR="00F4292F" w:rsidRPr="00F4292F" w:rsidRDefault="00473EB2" w:rsidP="009E4814">
      <w:pPr>
        <w:spacing w:after="240"/>
        <w:jc w:val="both"/>
      </w:pPr>
      <w:r w:rsidRPr="007C22D0">
        <w:rPr>
          <w:bCs/>
        </w:rPr>
        <w:t xml:space="preserve">Na podstawie </w:t>
      </w:r>
      <w:r w:rsidRPr="007C22D0">
        <w:t xml:space="preserve">art. 53 ust. 1 ustawy z dnia 27 marca 2003 r. </w:t>
      </w:r>
      <w:r w:rsidRPr="007C22D0">
        <w:rPr>
          <w:i/>
        </w:rPr>
        <w:t>o planowaniu i zagospodarowaniu przestrzennym</w:t>
      </w:r>
      <w:r w:rsidRPr="007C22D0">
        <w:t xml:space="preserve"> </w:t>
      </w:r>
      <w:r w:rsidR="00994A4F">
        <w:t>(Dz.U.201</w:t>
      </w:r>
      <w:r w:rsidR="001D69C6">
        <w:t>8.1945</w:t>
      </w:r>
      <w:r w:rsidR="00994A4F">
        <w:t>)</w:t>
      </w:r>
      <w:r w:rsidR="00A72529" w:rsidRPr="007C22D0">
        <w:t xml:space="preserve"> </w:t>
      </w:r>
      <w:r w:rsidRPr="007C22D0">
        <w:t xml:space="preserve">oraz art. 49 ustawy z dnia 14 czerwca 1960 r. </w:t>
      </w:r>
      <w:r w:rsidRPr="007C22D0">
        <w:rPr>
          <w:i/>
        </w:rPr>
        <w:t>Kodeks post</w:t>
      </w:r>
      <w:r w:rsidR="007C22D0" w:rsidRPr="007C22D0">
        <w:rPr>
          <w:i/>
        </w:rPr>
        <w:t>ępowania administracyjneg</w:t>
      </w:r>
      <w:r w:rsidRPr="007C22D0">
        <w:rPr>
          <w:i/>
        </w:rPr>
        <w:t>o</w:t>
      </w:r>
      <w:r w:rsidR="00A72529" w:rsidRPr="007C22D0">
        <w:t xml:space="preserve"> (Dz.U.201</w:t>
      </w:r>
      <w:r w:rsidR="001D69C6">
        <w:t>8.2096</w:t>
      </w:r>
      <w:r w:rsidR="00A72529" w:rsidRPr="007C22D0">
        <w:t>)</w:t>
      </w:r>
      <w:r w:rsidR="009E4814">
        <w:t>,</w:t>
      </w:r>
    </w:p>
    <w:p w:rsidR="00473EB2" w:rsidRDefault="00473EB2" w:rsidP="009E4814">
      <w:pPr>
        <w:spacing w:after="240"/>
        <w:jc w:val="center"/>
        <w:rPr>
          <w:b/>
          <w:bCs/>
          <w:sz w:val="32"/>
          <w:szCs w:val="32"/>
        </w:rPr>
      </w:pPr>
      <w:r w:rsidRPr="00473EB2">
        <w:rPr>
          <w:b/>
          <w:sz w:val="32"/>
          <w:szCs w:val="32"/>
        </w:rPr>
        <w:t>WOJEWODA MAŁOPOLSKI</w:t>
      </w:r>
    </w:p>
    <w:p w:rsidR="002F0F2E" w:rsidRPr="002F0F2E" w:rsidRDefault="00F4292F" w:rsidP="002F0F2E">
      <w:pPr>
        <w:pStyle w:val="Tekstpodstawowy"/>
        <w:spacing w:after="240"/>
        <w:rPr>
          <w:b w:val="0"/>
          <w:sz w:val="24"/>
        </w:rPr>
      </w:pPr>
      <w:r w:rsidRPr="000F5EC6">
        <w:rPr>
          <w:b w:val="0"/>
          <w:sz w:val="24"/>
          <w:szCs w:val="24"/>
        </w:rPr>
        <w:t>z</w:t>
      </w:r>
      <w:r w:rsidR="00B164C9" w:rsidRPr="000F5EC6">
        <w:rPr>
          <w:b w:val="0"/>
          <w:sz w:val="24"/>
          <w:szCs w:val="24"/>
        </w:rPr>
        <w:t>awiadamia</w:t>
      </w:r>
      <w:r w:rsidRPr="000F5EC6">
        <w:rPr>
          <w:b w:val="0"/>
          <w:sz w:val="24"/>
          <w:szCs w:val="24"/>
        </w:rPr>
        <w:t xml:space="preserve"> strony postępowania o wydaniu </w:t>
      </w:r>
      <w:r w:rsidRPr="000F5EC6">
        <w:rPr>
          <w:sz w:val="24"/>
          <w:szCs w:val="24"/>
        </w:rPr>
        <w:t xml:space="preserve">decyzji Nr </w:t>
      </w:r>
      <w:r w:rsidR="001D69C6">
        <w:rPr>
          <w:sz w:val="24"/>
          <w:szCs w:val="24"/>
        </w:rPr>
        <w:t>45</w:t>
      </w:r>
      <w:r w:rsidRPr="000F5EC6">
        <w:rPr>
          <w:sz w:val="24"/>
          <w:szCs w:val="24"/>
        </w:rPr>
        <w:t>/L/201</w:t>
      </w:r>
      <w:r w:rsidR="002156E7" w:rsidRPr="000F5EC6">
        <w:rPr>
          <w:sz w:val="24"/>
          <w:szCs w:val="24"/>
        </w:rPr>
        <w:t>8</w:t>
      </w:r>
      <w:r w:rsidRPr="000F5EC6">
        <w:rPr>
          <w:sz w:val="24"/>
          <w:szCs w:val="24"/>
        </w:rPr>
        <w:t xml:space="preserve"> (znak sprawy: </w:t>
      </w:r>
      <w:r w:rsidR="009E4814" w:rsidRPr="000F5EC6">
        <w:rPr>
          <w:sz w:val="24"/>
          <w:szCs w:val="24"/>
        </w:rPr>
        <w:br/>
      </w:r>
      <w:r w:rsidRPr="000F5EC6">
        <w:rPr>
          <w:sz w:val="24"/>
          <w:szCs w:val="24"/>
        </w:rPr>
        <w:t>WI-IV.746.1.</w:t>
      </w:r>
      <w:r w:rsidR="001D69C6">
        <w:rPr>
          <w:sz w:val="24"/>
          <w:szCs w:val="24"/>
        </w:rPr>
        <w:t>48</w:t>
      </w:r>
      <w:r w:rsidR="000636BE" w:rsidRPr="000F5EC6">
        <w:rPr>
          <w:sz w:val="24"/>
          <w:szCs w:val="24"/>
        </w:rPr>
        <w:t>.2018</w:t>
      </w:r>
      <w:r w:rsidRPr="000F5EC6">
        <w:rPr>
          <w:sz w:val="24"/>
          <w:szCs w:val="24"/>
        </w:rPr>
        <w:t xml:space="preserve">) z </w:t>
      </w:r>
      <w:r w:rsidR="00CB73AC">
        <w:rPr>
          <w:sz w:val="24"/>
          <w:szCs w:val="24"/>
        </w:rPr>
        <w:t xml:space="preserve">5 </w:t>
      </w:r>
      <w:r w:rsidR="001D69C6">
        <w:rPr>
          <w:sz w:val="24"/>
          <w:szCs w:val="24"/>
        </w:rPr>
        <w:t>grudnia</w:t>
      </w:r>
      <w:r w:rsidR="002156E7" w:rsidRPr="000F5EC6">
        <w:rPr>
          <w:sz w:val="24"/>
          <w:szCs w:val="24"/>
        </w:rPr>
        <w:t xml:space="preserve"> 2018</w:t>
      </w:r>
      <w:r w:rsidRPr="000F5EC6">
        <w:rPr>
          <w:sz w:val="24"/>
          <w:szCs w:val="24"/>
        </w:rPr>
        <w:t xml:space="preserve"> r. o ustaleniu </w:t>
      </w:r>
      <w:r w:rsidR="00473EB2" w:rsidRPr="000F5EC6">
        <w:rPr>
          <w:sz w:val="24"/>
          <w:szCs w:val="24"/>
        </w:rPr>
        <w:t xml:space="preserve"> </w:t>
      </w:r>
      <w:r w:rsidRPr="000F5EC6">
        <w:rPr>
          <w:sz w:val="24"/>
          <w:szCs w:val="24"/>
        </w:rPr>
        <w:t>lokalizacji inwestycji celu publicznego na terenie zamkniętym</w:t>
      </w:r>
      <w:r w:rsidR="00D413B1">
        <w:rPr>
          <w:b w:val="0"/>
          <w:sz w:val="24"/>
          <w:szCs w:val="24"/>
        </w:rPr>
        <w:t xml:space="preserve"> </w:t>
      </w:r>
      <w:r w:rsidRPr="000F5EC6">
        <w:rPr>
          <w:b w:val="0"/>
          <w:sz w:val="24"/>
          <w:szCs w:val="24"/>
        </w:rPr>
        <w:t>dla inwestycji pn.:</w:t>
      </w:r>
      <w:r w:rsidRPr="000F5EC6">
        <w:rPr>
          <w:sz w:val="24"/>
          <w:szCs w:val="24"/>
        </w:rPr>
        <w:t xml:space="preserve"> </w:t>
      </w:r>
      <w:r w:rsidR="001D69C6" w:rsidRPr="001D69C6">
        <w:rPr>
          <w:b w:val="0"/>
          <w:i/>
          <w:iCs/>
          <w:sz w:val="24"/>
        </w:rPr>
        <w:t xml:space="preserve">Budowa sieci wodociągowej na działce nr 23 obr. Gorzków, jedno. </w:t>
      </w:r>
      <w:proofErr w:type="spellStart"/>
      <w:r w:rsidR="001D69C6" w:rsidRPr="001D69C6">
        <w:rPr>
          <w:b w:val="0"/>
          <w:i/>
          <w:iCs/>
          <w:sz w:val="24"/>
        </w:rPr>
        <w:t>ewid</w:t>
      </w:r>
      <w:proofErr w:type="spellEnd"/>
      <w:r w:rsidR="001D69C6" w:rsidRPr="001D69C6">
        <w:rPr>
          <w:b w:val="0"/>
          <w:i/>
          <w:iCs/>
          <w:sz w:val="24"/>
        </w:rPr>
        <w:t xml:space="preserve">. Bochnia – obszar wiejski w ramach zadania pn.: Utworzenie </w:t>
      </w:r>
      <w:r w:rsidR="001D69C6">
        <w:rPr>
          <w:b w:val="0"/>
          <w:i/>
          <w:iCs/>
          <w:sz w:val="24"/>
        </w:rPr>
        <w:t xml:space="preserve">strefy aktywności gospodarczej </w:t>
      </w:r>
      <w:r w:rsidR="001D69C6" w:rsidRPr="001D69C6">
        <w:rPr>
          <w:b w:val="0"/>
          <w:i/>
          <w:iCs/>
          <w:sz w:val="24"/>
        </w:rPr>
        <w:t>w miejscowości Gorzków w gminie Bochnia</w:t>
      </w:r>
      <w:r w:rsidR="002F0F2E" w:rsidRPr="00CB73AC">
        <w:rPr>
          <w:b w:val="0"/>
          <w:i/>
          <w:iCs/>
          <w:sz w:val="22"/>
          <w:szCs w:val="24"/>
          <w:lang w:eastAsia="en-US"/>
        </w:rPr>
        <w:t xml:space="preserve"> </w:t>
      </w:r>
      <w:r w:rsidR="000F5EC6" w:rsidRPr="00D413B1">
        <w:rPr>
          <w:b w:val="0"/>
          <w:i/>
          <w:iCs/>
          <w:sz w:val="24"/>
          <w:szCs w:val="24"/>
        </w:rPr>
        <w:t xml:space="preserve">- </w:t>
      </w:r>
      <w:r w:rsidR="000F5EC6" w:rsidRPr="000F5EC6">
        <w:rPr>
          <w:b w:val="0"/>
          <w:sz w:val="24"/>
          <w:szCs w:val="24"/>
        </w:rPr>
        <w:t>na wniosek złożony przez inwestora</w:t>
      </w:r>
      <w:r w:rsidR="000F5EC6" w:rsidRPr="00D413B1">
        <w:rPr>
          <w:b w:val="0"/>
          <w:sz w:val="24"/>
          <w:szCs w:val="24"/>
        </w:rPr>
        <w:t xml:space="preserve">: </w:t>
      </w:r>
      <w:r w:rsidR="001D69C6" w:rsidRPr="001D69C6">
        <w:rPr>
          <w:b w:val="0"/>
          <w:bCs w:val="0"/>
          <w:iCs/>
          <w:sz w:val="24"/>
        </w:rPr>
        <w:t xml:space="preserve">Gmina Bochnia (ul. Kazimierza Wielkiego 26, 32-700 Bochnia), którego reprezentuje Pan Marcin Zieliński, MBD Projekt Dariusz Augustyn </w:t>
      </w:r>
      <w:r w:rsidR="001D69C6">
        <w:rPr>
          <w:b w:val="0"/>
          <w:bCs w:val="0"/>
          <w:iCs/>
          <w:sz w:val="24"/>
        </w:rPr>
        <w:br/>
      </w:r>
      <w:r w:rsidR="001D69C6" w:rsidRPr="001D69C6">
        <w:rPr>
          <w:b w:val="0"/>
          <w:bCs w:val="0"/>
          <w:iCs/>
          <w:sz w:val="24"/>
        </w:rPr>
        <w:t>(ul. Żabiniec, 31-215 Kraków)</w:t>
      </w:r>
      <w:r w:rsidR="004D1F8D" w:rsidRPr="00CB73AC">
        <w:rPr>
          <w:b w:val="0"/>
          <w:sz w:val="20"/>
          <w:szCs w:val="24"/>
        </w:rPr>
        <w:t xml:space="preserve"> </w:t>
      </w:r>
      <w:r w:rsidR="005E2A19" w:rsidRPr="0093408F">
        <w:rPr>
          <w:b w:val="0"/>
          <w:bCs w:val="0"/>
          <w:iCs/>
          <w:sz w:val="24"/>
          <w:szCs w:val="24"/>
        </w:rPr>
        <w:t>–</w:t>
      </w:r>
      <w:r w:rsidR="005E2A19" w:rsidRPr="000F5EC6">
        <w:rPr>
          <w:b w:val="0"/>
          <w:bCs w:val="0"/>
          <w:iCs/>
          <w:sz w:val="24"/>
          <w:szCs w:val="24"/>
        </w:rPr>
        <w:t xml:space="preserve"> złożony </w:t>
      </w:r>
      <w:r w:rsidR="001D69C6">
        <w:rPr>
          <w:b w:val="0"/>
          <w:sz w:val="24"/>
        </w:rPr>
        <w:t>25 października</w:t>
      </w:r>
      <w:r w:rsidR="002F0F2E" w:rsidRPr="002F0F2E">
        <w:rPr>
          <w:b w:val="0"/>
          <w:sz w:val="24"/>
        </w:rPr>
        <w:t xml:space="preserve"> 2018 r.</w:t>
      </w:r>
    </w:p>
    <w:p w:rsidR="00E000CA" w:rsidRDefault="00B164C9" w:rsidP="002F0F2E">
      <w:pPr>
        <w:pStyle w:val="Tekstpodstawowy"/>
        <w:spacing w:after="240"/>
        <w:rPr>
          <w:b w:val="0"/>
          <w:bCs w:val="0"/>
          <w:sz w:val="24"/>
          <w:szCs w:val="24"/>
        </w:rPr>
      </w:pPr>
      <w:r w:rsidRPr="00423313">
        <w:rPr>
          <w:b w:val="0"/>
          <w:bCs w:val="0"/>
          <w:sz w:val="24"/>
          <w:szCs w:val="24"/>
        </w:rPr>
        <w:t>Zainteresowane strony lub ich pełnomocnicy</w:t>
      </w:r>
      <w:r w:rsidR="003C1EAF">
        <w:rPr>
          <w:b w:val="0"/>
          <w:bCs w:val="0"/>
          <w:sz w:val="24"/>
          <w:szCs w:val="24"/>
        </w:rPr>
        <w:t>,</w:t>
      </w:r>
      <w:r w:rsidRPr="00423313">
        <w:rPr>
          <w:b w:val="0"/>
          <w:bCs w:val="0"/>
          <w:sz w:val="24"/>
          <w:szCs w:val="24"/>
        </w:rPr>
        <w:t xml:space="preserve"> l</w:t>
      </w:r>
      <w:r w:rsidR="001D69C6">
        <w:rPr>
          <w:b w:val="0"/>
          <w:bCs w:val="0"/>
          <w:sz w:val="24"/>
          <w:szCs w:val="24"/>
        </w:rPr>
        <w:t xml:space="preserve">egitymujący się pełnomocnictwem </w:t>
      </w:r>
      <w:r w:rsidRPr="00423313">
        <w:rPr>
          <w:b w:val="0"/>
          <w:bCs w:val="0"/>
          <w:sz w:val="24"/>
          <w:szCs w:val="24"/>
        </w:rPr>
        <w:t xml:space="preserve">sporządzonym zgodnie z art. 32 i 33 </w:t>
      </w:r>
      <w:r w:rsidRPr="00423313">
        <w:rPr>
          <w:b w:val="0"/>
          <w:bCs w:val="0"/>
          <w:i/>
          <w:sz w:val="24"/>
          <w:szCs w:val="24"/>
        </w:rPr>
        <w:t>Kodeksu postępowania administracyjnego</w:t>
      </w:r>
      <w:r w:rsidR="003C1EAF">
        <w:rPr>
          <w:b w:val="0"/>
          <w:bCs w:val="0"/>
          <w:i/>
          <w:sz w:val="24"/>
          <w:szCs w:val="24"/>
        </w:rPr>
        <w:t>,</w:t>
      </w:r>
      <w:r w:rsidR="001D69C6">
        <w:rPr>
          <w:b w:val="0"/>
          <w:bCs w:val="0"/>
          <w:sz w:val="24"/>
          <w:szCs w:val="24"/>
        </w:rPr>
        <w:t xml:space="preserve"> mogą zapoznać </w:t>
      </w:r>
      <w:r w:rsidRPr="00423313">
        <w:rPr>
          <w:b w:val="0"/>
          <w:bCs w:val="0"/>
          <w:sz w:val="24"/>
          <w:szCs w:val="24"/>
        </w:rPr>
        <w:t>się z</w:t>
      </w:r>
      <w:r w:rsidRPr="00423313">
        <w:rPr>
          <w:sz w:val="24"/>
          <w:szCs w:val="24"/>
        </w:rPr>
        <w:t xml:space="preserve"> </w:t>
      </w:r>
      <w:r w:rsidR="00F4292F">
        <w:rPr>
          <w:b w:val="0"/>
          <w:bCs w:val="0"/>
          <w:sz w:val="24"/>
          <w:szCs w:val="24"/>
        </w:rPr>
        <w:t>ww. decyzją</w:t>
      </w:r>
      <w:r w:rsidRPr="00423313">
        <w:rPr>
          <w:b w:val="0"/>
          <w:bCs w:val="0"/>
          <w:sz w:val="24"/>
          <w:szCs w:val="24"/>
        </w:rPr>
        <w:t xml:space="preserve"> </w:t>
      </w:r>
      <w:r w:rsidR="00DA7E09" w:rsidRPr="00423313">
        <w:rPr>
          <w:b w:val="0"/>
          <w:bCs w:val="0"/>
          <w:sz w:val="24"/>
          <w:szCs w:val="24"/>
        </w:rPr>
        <w:t>(powołując się na znak sprawy:</w:t>
      </w:r>
      <w:r w:rsidR="00F4292F">
        <w:rPr>
          <w:b w:val="0"/>
          <w:bCs w:val="0"/>
          <w:sz w:val="24"/>
          <w:szCs w:val="24"/>
        </w:rPr>
        <w:t xml:space="preserve"> </w:t>
      </w:r>
      <w:r w:rsidR="00DA7E09" w:rsidRPr="00423313">
        <w:rPr>
          <w:sz w:val="24"/>
          <w:szCs w:val="24"/>
        </w:rPr>
        <w:t>WI-I</w:t>
      </w:r>
      <w:r w:rsidR="00932EED" w:rsidRPr="00423313">
        <w:rPr>
          <w:sz w:val="24"/>
          <w:szCs w:val="24"/>
        </w:rPr>
        <w:t>V</w:t>
      </w:r>
      <w:r w:rsidR="00DA7E09" w:rsidRPr="00423313">
        <w:rPr>
          <w:sz w:val="24"/>
          <w:szCs w:val="24"/>
        </w:rPr>
        <w:t>.746.1.</w:t>
      </w:r>
      <w:r w:rsidR="001D69C6">
        <w:rPr>
          <w:sz w:val="24"/>
          <w:szCs w:val="24"/>
        </w:rPr>
        <w:t>48</w:t>
      </w:r>
      <w:r w:rsidR="00DA7E09" w:rsidRPr="00423313">
        <w:rPr>
          <w:sz w:val="24"/>
          <w:szCs w:val="24"/>
        </w:rPr>
        <w:t>.201</w:t>
      </w:r>
      <w:r w:rsidR="000636BE">
        <w:rPr>
          <w:sz w:val="24"/>
          <w:szCs w:val="24"/>
        </w:rPr>
        <w:t>8</w:t>
      </w:r>
      <w:r w:rsidR="00DA7E09" w:rsidRPr="00423313">
        <w:rPr>
          <w:b w:val="0"/>
          <w:sz w:val="24"/>
          <w:szCs w:val="24"/>
        </w:rPr>
        <w:t xml:space="preserve">) </w:t>
      </w:r>
      <w:r w:rsidRPr="00423313">
        <w:rPr>
          <w:b w:val="0"/>
          <w:bCs w:val="0"/>
          <w:sz w:val="24"/>
          <w:szCs w:val="24"/>
        </w:rPr>
        <w:t>w</w:t>
      </w:r>
      <w:r w:rsidR="00F4292F">
        <w:rPr>
          <w:b w:val="0"/>
          <w:bCs w:val="0"/>
          <w:sz w:val="24"/>
          <w:szCs w:val="24"/>
        </w:rPr>
        <w:t> </w:t>
      </w:r>
      <w:r w:rsidRPr="00423313">
        <w:rPr>
          <w:b w:val="0"/>
          <w:bCs w:val="0"/>
          <w:sz w:val="24"/>
          <w:szCs w:val="24"/>
        </w:rPr>
        <w:t>Wydziale Infrastruktury Małopolskiego Urzędu Wo</w:t>
      </w:r>
      <w:r w:rsidR="00B7487E" w:rsidRPr="00423313">
        <w:rPr>
          <w:b w:val="0"/>
          <w:bCs w:val="0"/>
          <w:sz w:val="24"/>
          <w:szCs w:val="24"/>
        </w:rPr>
        <w:t xml:space="preserve">jewódzkiego w Krakowie, pokój </w:t>
      </w:r>
      <w:r w:rsidR="00932EED" w:rsidRPr="00423313">
        <w:rPr>
          <w:b w:val="0"/>
          <w:bCs w:val="0"/>
          <w:sz w:val="24"/>
          <w:szCs w:val="24"/>
        </w:rPr>
        <w:t>18</w:t>
      </w:r>
      <w:r w:rsidRPr="00423313">
        <w:rPr>
          <w:b w:val="0"/>
          <w:bCs w:val="0"/>
          <w:sz w:val="24"/>
          <w:szCs w:val="24"/>
        </w:rPr>
        <w:t xml:space="preserve">, ul. Basztowa 22. </w:t>
      </w:r>
    </w:p>
    <w:p w:rsidR="00161763" w:rsidRPr="009E4814" w:rsidRDefault="009E4814" w:rsidP="00161763">
      <w:pPr>
        <w:pStyle w:val="Tekstpodstawowy2"/>
        <w:spacing w:after="240" w:line="240" w:lineRule="auto"/>
        <w:ind w:firstLine="284"/>
        <w:jc w:val="both"/>
      </w:pPr>
      <w:r w:rsidRPr="009E4814">
        <w:t xml:space="preserve">Od niniejszej decyzji służy stronom prawo wniesienia odwołania do Ministra </w:t>
      </w:r>
      <w:r w:rsidR="002156E7">
        <w:t xml:space="preserve">Inwestycji </w:t>
      </w:r>
      <w:r w:rsidR="000F5EC6">
        <w:br/>
      </w:r>
      <w:r w:rsidR="002156E7">
        <w:t>i Rozwoju</w:t>
      </w:r>
      <w:r w:rsidRPr="009E4814">
        <w:t xml:space="preserve"> w terminie 14 dni od dnia jej doręczenia. Odwołanie należy składać </w:t>
      </w:r>
      <w:r w:rsidR="00F502C6">
        <w:br/>
      </w:r>
      <w:r w:rsidRPr="009E4814">
        <w:t xml:space="preserve">za pośrednictwem organu wydającego decyzję, tj. Wojewody Małopolskiego (na adres: </w:t>
      </w:r>
      <w:r w:rsidR="00F502C6">
        <w:br/>
      </w:r>
      <w:r w:rsidRPr="009E4814">
        <w:t>ul. Basztowa 22, 31-156 Kraków).</w:t>
      </w:r>
      <w:r w:rsidR="00161763">
        <w:t xml:space="preserve"> </w:t>
      </w:r>
      <w:r w:rsidR="00161763">
        <w:t>Zgodnie z art. 53 ust. 6 ustawy o planowaniu i zagospodarowaniu przestrzennym,</w:t>
      </w:r>
      <w:r w:rsidR="00161763">
        <w:t xml:space="preserve"> </w:t>
      </w:r>
      <w:r w:rsidR="00161763">
        <w:t>odwołanie od decyzji o ustaleniu lokalizacji inwestycji celu publicznego powinno zawierać</w:t>
      </w:r>
      <w:r w:rsidR="00161763">
        <w:t xml:space="preserve"> </w:t>
      </w:r>
      <w:r w:rsidR="00161763">
        <w:t>zarzuty odnoszące się do decyzji, określać istotę i zakres żądania będącego przedmiotem</w:t>
      </w:r>
      <w:r w:rsidR="00161763">
        <w:t xml:space="preserve"> </w:t>
      </w:r>
      <w:bookmarkStart w:id="0" w:name="_GoBack"/>
      <w:bookmarkEnd w:id="0"/>
      <w:r w:rsidR="00161763">
        <w:t>odwołania oraz wskazywać dowody uzasadniające to żądanie.</w:t>
      </w:r>
    </w:p>
    <w:p w:rsidR="009E4814" w:rsidRPr="009E4814" w:rsidRDefault="009E4814" w:rsidP="009E4814">
      <w:pPr>
        <w:ind w:firstLine="284"/>
        <w:jc w:val="both"/>
        <w:rPr>
          <w:bCs/>
          <w:szCs w:val="28"/>
        </w:rPr>
      </w:pPr>
      <w:r w:rsidRPr="009E4814">
        <w:rPr>
          <w:bCs/>
          <w:szCs w:val="28"/>
        </w:rPr>
        <w:t>W trakcie biegu terminu do wniesienia odwołan</w:t>
      </w:r>
      <w:r w:rsidR="00D413B1">
        <w:rPr>
          <w:bCs/>
          <w:szCs w:val="28"/>
        </w:rPr>
        <w:t xml:space="preserve">ia strona może zrzec się prawa </w:t>
      </w:r>
      <w:r w:rsidRPr="009E4814">
        <w:rPr>
          <w:bCs/>
          <w:szCs w:val="28"/>
        </w:rPr>
        <w:t>do wniesienia odwołania wobec Wojewody Małopolskiego.</w:t>
      </w:r>
    </w:p>
    <w:p w:rsidR="00F4292F" w:rsidRPr="009E4814" w:rsidRDefault="009E4814" w:rsidP="009E4814">
      <w:pPr>
        <w:autoSpaceDE w:val="0"/>
        <w:autoSpaceDN w:val="0"/>
        <w:adjustRightInd w:val="0"/>
        <w:ind w:firstLine="284"/>
        <w:jc w:val="both"/>
      </w:pPr>
      <w:r w:rsidRPr="009E4814">
        <w:rPr>
          <w:bCs/>
          <w:szCs w:val="28"/>
        </w:rPr>
        <w:t xml:space="preserve">Z dniem doręczenia Wojewodzie Małopolskiemu oświadczenia o zrzeczeniu się prawa do wniesienia odwołania przez ostatnią ze stron postępowania, decyzja staje się ostateczna </w:t>
      </w:r>
      <w:r w:rsidR="00D413B1">
        <w:rPr>
          <w:bCs/>
          <w:szCs w:val="28"/>
        </w:rPr>
        <w:br/>
      </w:r>
      <w:r w:rsidRPr="009E4814">
        <w:rPr>
          <w:bCs/>
          <w:szCs w:val="28"/>
        </w:rPr>
        <w:t>i prawomocna.</w:t>
      </w:r>
    </w:p>
    <w:p w:rsidR="00F4292F" w:rsidRPr="00F4292F" w:rsidRDefault="00F4292F" w:rsidP="009E4814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B164C9" w:rsidRPr="009E4814" w:rsidRDefault="00F71FE5" w:rsidP="009E4814">
      <w:pPr>
        <w:pStyle w:val="Tekstpodstawowy"/>
        <w:ind w:firstLine="284"/>
        <w:rPr>
          <w:b w:val="0"/>
          <w:bCs w:val="0"/>
          <w:sz w:val="24"/>
          <w:szCs w:val="24"/>
        </w:rPr>
      </w:pPr>
      <w:r w:rsidRPr="007C22D0">
        <w:rPr>
          <w:b w:val="0"/>
          <w:bCs w:val="0"/>
          <w:sz w:val="24"/>
          <w:szCs w:val="24"/>
        </w:rPr>
        <w:t xml:space="preserve">Zgodnie z art. 49 </w:t>
      </w:r>
      <w:r w:rsidRPr="007C22D0">
        <w:rPr>
          <w:b w:val="0"/>
          <w:bCs w:val="0"/>
          <w:i/>
          <w:sz w:val="24"/>
          <w:szCs w:val="24"/>
        </w:rPr>
        <w:t>Kodeksu postępowania administracyjnego</w:t>
      </w:r>
      <w:r w:rsidRPr="007C22D0">
        <w:rPr>
          <w:b w:val="0"/>
          <w:bCs w:val="0"/>
          <w:sz w:val="24"/>
          <w:szCs w:val="24"/>
        </w:rPr>
        <w:t xml:space="preserve"> </w:t>
      </w:r>
      <w:r w:rsidR="00F4292F">
        <w:rPr>
          <w:b w:val="0"/>
          <w:bCs w:val="0"/>
          <w:sz w:val="24"/>
          <w:szCs w:val="24"/>
        </w:rPr>
        <w:t xml:space="preserve">– w przypadku zawiadomienia przez obwieszczenie - </w:t>
      </w:r>
      <w:r w:rsidR="00F4292F">
        <w:rPr>
          <w:b w:val="0"/>
          <w:bCs w:val="0"/>
          <w:sz w:val="24"/>
          <w:szCs w:val="24"/>
          <w:u w:val="single"/>
        </w:rPr>
        <w:t xml:space="preserve">doręczenie uważa się </w:t>
      </w:r>
      <w:r w:rsidRPr="00FB20E0">
        <w:rPr>
          <w:b w:val="0"/>
          <w:bCs w:val="0"/>
          <w:sz w:val="24"/>
          <w:szCs w:val="24"/>
          <w:u w:val="single"/>
        </w:rPr>
        <w:t>za dokonane po upływie czternastu dni od dnia publicznego ogłoszenia</w:t>
      </w:r>
      <w:r w:rsidR="009E4814">
        <w:rPr>
          <w:b w:val="0"/>
          <w:bCs w:val="0"/>
          <w:sz w:val="24"/>
          <w:szCs w:val="24"/>
          <w:u w:val="single"/>
        </w:rPr>
        <w:t>,</w:t>
      </w:r>
      <w:r w:rsidR="009E4814" w:rsidRPr="009E4814">
        <w:rPr>
          <w:szCs w:val="24"/>
          <w:lang w:val="x-none" w:eastAsia="en-US"/>
        </w:rPr>
        <w:t xml:space="preserve"> </w:t>
      </w:r>
      <w:r w:rsidR="009E4814" w:rsidRPr="009E4814">
        <w:rPr>
          <w:b w:val="0"/>
          <w:sz w:val="24"/>
          <w:szCs w:val="24"/>
          <w:lang w:val="x-none" w:eastAsia="en-US"/>
        </w:rPr>
        <w:t>tj. ukazan</w:t>
      </w:r>
      <w:r w:rsidR="009E4814">
        <w:rPr>
          <w:b w:val="0"/>
          <w:sz w:val="24"/>
          <w:szCs w:val="24"/>
          <w:lang w:val="x-none" w:eastAsia="en-US"/>
        </w:rPr>
        <w:t xml:space="preserve">ia się obwieszczenia o wydaniu </w:t>
      </w:r>
      <w:r w:rsidR="009E4814" w:rsidRPr="009E4814">
        <w:rPr>
          <w:b w:val="0"/>
          <w:sz w:val="24"/>
          <w:szCs w:val="24"/>
          <w:lang w:val="x-none" w:eastAsia="en-US"/>
        </w:rPr>
        <w:t>ww. decyzji Wojewody Małopolskiego.</w:t>
      </w:r>
    </w:p>
    <w:p w:rsidR="00F4292F" w:rsidRDefault="00F4292F" w:rsidP="009E4814">
      <w:pPr>
        <w:pStyle w:val="Tekstpodstawowy"/>
        <w:rPr>
          <w:b w:val="0"/>
          <w:bCs w:val="0"/>
          <w:sz w:val="24"/>
          <w:szCs w:val="24"/>
        </w:rPr>
      </w:pPr>
    </w:p>
    <w:p w:rsidR="0010386E" w:rsidRPr="00423313" w:rsidRDefault="00A72529" w:rsidP="00F502C6">
      <w:pPr>
        <w:pStyle w:val="Tekstpodstawowy"/>
        <w:ind w:firstLine="284"/>
        <w:rPr>
          <w:b w:val="0"/>
          <w:bCs w:val="0"/>
          <w:sz w:val="24"/>
          <w:szCs w:val="24"/>
        </w:rPr>
      </w:pPr>
      <w:r w:rsidRPr="00423313">
        <w:rPr>
          <w:b w:val="0"/>
          <w:bCs w:val="0"/>
          <w:sz w:val="24"/>
          <w:szCs w:val="24"/>
        </w:rPr>
        <w:t>Obwieszczenie podlega publikacji:</w:t>
      </w:r>
    </w:p>
    <w:p w:rsidR="00A72529" w:rsidRPr="00423313" w:rsidRDefault="00A72529" w:rsidP="009E4814">
      <w:pPr>
        <w:pStyle w:val="Tekstpodstawowy"/>
        <w:numPr>
          <w:ilvl w:val="0"/>
          <w:numId w:val="1"/>
        </w:numPr>
        <w:rPr>
          <w:b w:val="0"/>
          <w:bCs w:val="0"/>
          <w:sz w:val="24"/>
          <w:szCs w:val="24"/>
        </w:rPr>
      </w:pPr>
      <w:r w:rsidRPr="00423313">
        <w:rPr>
          <w:b w:val="0"/>
          <w:bCs w:val="0"/>
          <w:sz w:val="24"/>
          <w:szCs w:val="24"/>
        </w:rPr>
        <w:t xml:space="preserve">na tablicy ogłoszeń oraz na stronie internetowej Małopolskiego Urzędu Wojewódzkiego w Krakowie </w:t>
      </w:r>
      <w:r w:rsidR="007C22D0" w:rsidRPr="00423313">
        <w:rPr>
          <w:b w:val="0"/>
          <w:bCs w:val="0"/>
          <w:sz w:val="24"/>
          <w:szCs w:val="24"/>
        </w:rPr>
        <w:t xml:space="preserve">(art. 53 ust. 1 ustawy </w:t>
      </w:r>
      <w:r w:rsidR="007C22D0" w:rsidRPr="00423313">
        <w:rPr>
          <w:b w:val="0"/>
          <w:bCs w:val="0"/>
          <w:i/>
          <w:sz w:val="24"/>
          <w:szCs w:val="24"/>
        </w:rPr>
        <w:t>o planowaniu i zagospodarowaniu przestrzennym</w:t>
      </w:r>
      <w:r w:rsidR="007C22D0" w:rsidRPr="00423313">
        <w:rPr>
          <w:b w:val="0"/>
          <w:bCs w:val="0"/>
          <w:sz w:val="24"/>
          <w:szCs w:val="24"/>
        </w:rPr>
        <w:t>);</w:t>
      </w:r>
    </w:p>
    <w:p w:rsidR="00423313" w:rsidRPr="00423313" w:rsidRDefault="007C22D0" w:rsidP="009E4814">
      <w:pPr>
        <w:pStyle w:val="Tekstpodstawowy"/>
        <w:numPr>
          <w:ilvl w:val="0"/>
          <w:numId w:val="1"/>
        </w:numPr>
        <w:rPr>
          <w:b w:val="0"/>
          <w:bCs w:val="0"/>
          <w:sz w:val="24"/>
          <w:szCs w:val="24"/>
        </w:rPr>
      </w:pPr>
      <w:r w:rsidRPr="00423313">
        <w:rPr>
          <w:b w:val="0"/>
          <w:bCs w:val="0"/>
          <w:sz w:val="24"/>
          <w:szCs w:val="24"/>
        </w:rPr>
        <w:t xml:space="preserve">na tablicy ogłoszeń oraz na stronie internetowej </w:t>
      </w:r>
      <w:r w:rsidR="00F71FE5" w:rsidRPr="00F71FE5">
        <w:rPr>
          <w:b w:val="0"/>
          <w:color w:val="000000"/>
          <w:sz w:val="24"/>
          <w:szCs w:val="24"/>
        </w:rPr>
        <w:t xml:space="preserve">Urzędu </w:t>
      </w:r>
      <w:r w:rsidR="001D69C6">
        <w:rPr>
          <w:b w:val="0"/>
          <w:color w:val="000000"/>
          <w:sz w:val="24"/>
          <w:szCs w:val="24"/>
        </w:rPr>
        <w:t>Gminy w Bochni</w:t>
      </w:r>
      <w:r w:rsidR="002F0F2E">
        <w:rPr>
          <w:b w:val="0"/>
          <w:color w:val="000000"/>
          <w:sz w:val="24"/>
          <w:szCs w:val="24"/>
        </w:rPr>
        <w:t xml:space="preserve"> </w:t>
      </w:r>
      <w:r w:rsidRPr="00423313">
        <w:rPr>
          <w:b w:val="0"/>
          <w:bCs w:val="0"/>
          <w:sz w:val="24"/>
          <w:szCs w:val="24"/>
        </w:rPr>
        <w:t xml:space="preserve">(art. 53 ust. 1 ustawy </w:t>
      </w:r>
      <w:r w:rsidRPr="00423313">
        <w:rPr>
          <w:b w:val="0"/>
          <w:bCs w:val="0"/>
          <w:i/>
          <w:sz w:val="24"/>
          <w:szCs w:val="24"/>
        </w:rPr>
        <w:t>o planowaniu i zagospodarowaniu przestrzennym</w:t>
      </w:r>
      <w:r w:rsidRPr="00423313">
        <w:rPr>
          <w:b w:val="0"/>
          <w:bCs w:val="0"/>
          <w:sz w:val="24"/>
          <w:szCs w:val="24"/>
        </w:rPr>
        <w:t>).</w:t>
      </w:r>
    </w:p>
    <w:sectPr w:rsidR="00423313" w:rsidRPr="00423313" w:rsidSect="00F4292F">
      <w:pgSz w:w="11906" w:h="16838"/>
      <w:pgMar w:top="567" w:right="1418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3E124B"/>
    <w:multiLevelType w:val="hybridMultilevel"/>
    <w:tmpl w:val="6C7A05A8"/>
    <w:lvl w:ilvl="0" w:tplc="0E0C5ED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4C9"/>
    <w:rsid w:val="0000016E"/>
    <w:rsid w:val="00000547"/>
    <w:rsid w:val="0001726A"/>
    <w:rsid w:val="0002284F"/>
    <w:rsid w:val="00026B7A"/>
    <w:rsid w:val="00033BC5"/>
    <w:rsid w:val="00035A60"/>
    <w:rsid w:val="000429D4"/>
    <w:rsid w:val="0004322D"/>
    <w:rsid w:val="000450AB"/>
    <w:rsid w:val="0004624C"/>
    <w:rsid w:val="00047D67"/>
    <w:rsid w:val="000550A4"/>
    <w:rsid w:val="000636BE"/>
    <w:rsid w:val="00076F1D"/>
    <w:rsid w:val="00085632"/>
    <w:rsid w:val="0008774D"/>
    <w:rsid w:val="000A510D"/>
    <w:rsid w:val="000A57EC"/>
    <w:rsid w:val="000A5C58"/>
    <w:rsid w:val="000A75DE"/>
    <w:rsid w:val="000C5D0E"/>
    <w:rsid w:val="000D1344"/>
    <w:rsid w:val="000D2BBD"/>
    <w:rsid w:val="000D36B6"/>
    <w:rsid w:val="000D37DA"/>
    <w:rsid w:val="000D4B9A"/>
    <w:rsid w:val="000D4F2E"/>
    <w:rsid w:val="000E02FC"/>
    <w:rsid w:val="000E4F12"/>
    <w:rsid w:val="000F27C5"/>
    <w:rsid w:val="000F3820"/>
    <w:rsid w:val="000F41D2"/>
    <w:rsid w:val="000F5EC6"/>
    <w:rsid w:val="001005B5"/>
    <w:rsid w:val="00101D5C"/>
    <w:rsid w:val="0010386E"/>
    <w:rsid w:val="001123BF"/>
    <w:rsid w:val="00113629"/>
    <w:rsid w:val="0011373E"/>
    <w:rsid w:val="00122219"/>
    <w:rsid w:val="001228D9"/>
    <w:rsid w:val="001245D6"/>
    <w:rsid w:val="00130AD9"/>
    <w:rsid w:val="00137BF7"/>
    <w:rsid w:val="00142632"/>
    <w:rsid w:val="00147F28"/>
    <w:rsid w:val="00150F20"/>
    <w:rsid w:val="0015335A"/>
    <w:rsid w:val="00153C79"/>
    <w:rsid w:val="00156B84"/>
    <w:rsid w:val="001575F9"/>
    <w:rsid w:val="00161763"/>
    <w:rsid w:val="00173981"/>
    <w:rsid w:val="00176257"/>
    <w:rsid w:val="00194693"/>
    <w:rsid w:val="00195F94"/>
    <w:rsid w:val="00197C26"/>
    <w:rsid w:val="001A4A33"/>
    <w:rsid w:val="001B7E83"/>
    <w:rsid w:val="001C0628"/>
    <w:rsid w:val="001C1CE4"/>
    <w:rsid w:val="001C5202"/>
    <w:rsid w:val="001C546D"/>
    <w:rsid w:val="001C6384"/>
    <w:rsid w:val="001D13EF"/>
    <w:rsid w:val="001D34DB"/>
    <w:rsid w:val="001D39BC"/>
    <w:rsid w:val="001D4386"/>
    <w:rsid w:val="001D56DB"/>
    <w:rsid w:val="001D69C6"/>
    <w:rsid w:val="001E5FC9"/>
    <w:rsid w:val="001E6D5B"/>
    <w:rsid w:val="001F1263"/>
    <w:rsid w:val="001F52D8"/>
    <w:rsid w:val="00200020"/>
    <w:rsid w:val="00204D77"/>
    <w:rsid w:val="002068ED"/>
    <w:rsid w:val="00210E11"/>
    <w:rsid w:val="00212810"/>
    <w:rsid w:val="002156E7"/>
    <w:rsid w:val="00220DBC"/>
    <w:rsid w:val="002242C3"/>
    <w:rsid w:val="0023091C"/>
    <w:rsid w:val="002373C8"/>
    <w:rsid w:val="002505B3"/>
    <w:rsid w:val="002523AD"/>
    <w:rsid w:val="00253798"/>
    <w:rsid w:val="002539C7"/>
    <w:rsid w:val="00260997"/>
    <w:rsid w:val="00264583"/>
    <w:rsid w:val="00271467"/>
    <w:rsid w:val="0027310B"/>
    <w:rsid w:val="00274BC7"/>
    <w:rsid w:val="00274CDA"/>
    <w:rsid w:val="002816B6"/>
    <w:rsid w:val="0028362E"/>
    <w:rsid w:val="002954ED"/>
    <w:rsid w:val="002A3EC2"/>
    <w:rsid w:val="002B134D"/>
    <w:rsid w:val="002B2F97"/>
    <w:rsid w:val="002B30DB"/>
    <w:rsid w:val="002D2427"/>
    <w:rsid w:val="002D7DC3"/>
    <w:rsid w:val="002E089D"/>
    <w:rsid w:val="002E358F"/>
    <w:rsid w:val="002E799F"/>
    <w:rsid w:val="002F0F2E"/>
    <w:rsid w:val="002F3441"/>
    <w:rsid w:val="002F6D13"/>
    <w:rsid w:val="002F78C2"/>
    <w:rsid w:val="00310163"/>
    <w:rsid w:val="00316A49"/>
    <w:rsid w:val="00324FA4"/>
    <w:rsid w:val="00326F40"/>
    <w:rsid w:val="00330F7A"/>
    <w:rsid w:val="003311CC"/>
    <w:rsid w:val="003321E0"/>
    <w:rsid w:val="00333A63"/>
    <w:rsid w:val="00334C5C"/>
    <w:rsid w:val="00337648"/>
    <w:rsid w:val="0034051C"/>
    <w:rsid w:val="0034671C"/>
    <w:rsid w:val="003476A3"/>
    <w:rsid w:val="00351384"/>
    <w:rsid w:val="00355B3E"/>
    <w:rsid w:val="00361B99"/>
    <w:rsid w:val="00366930"/>
    <w:rsid w:val="00374547"/>
    <w:rsid w:val="00375210"/>
    <w:rsid w:val="003829B0"/>
    <w:rsid w:val="00384819"/>
    <w:rsid w:val="00391D97"/>
    <w:rsid w:val="00395D70"/>
    <w:rsid w:val="00396142"/>
    <w:rsid w:val="003A254E"/>
    <w:rsid w:val="003B12BB"/>
    <w:rsid w:val="003B14B8"/>
    <w:rsid w:val="003B25BA"/>
    <w:rsid w:val="003B72F8"/>
    <w:rsid w:val="003B79CC"/>
    <w:rsid w:val="003C1EAF"/>
    <w:rsid w:val="003D054B"/>
    <w:rsid w:val="003D4E5D"/>
    <w:rsid w:val="003D5859"/>
    <w:rsid w:val="003D5BFD"/>
    <w:rsid w:val="003D6B94"/>
    <w:rsid w:val="003E0444"/>
    <w:rsid w:val="003E136C"/>
    <w:rsid w:val="003E39E7"/>
    <w:rsid w:val="003E4C90"/>
    <w:rsid w:val="003E624B"/>
    <w:rsid w:val="003F142B"/>
    <w:rsid w:val="003F18B8"/>
    <w:rsid w:val="003F3C6E"/>
    <w:rsid w:val="003F53E8"/>
    <w:rsid w:val="004070AF"/>
    <w:rsid w:val="00412795"/>
    <w:rsid w:val="00412EB4"/>
    <w:rsid w:val="00420E6D"/>
    <w:rsid w:val="00421FFE"/>
    <w:rsid w:val="00423313"/>
    <w:rsid w:val="00426211"/>
    <w:rsid w:val="004263C9"/>
    <w:rsid w:val="0043174C"/>
    <w:rsid w:val="0044001A"/>
    <w:rsid w:val="00440995"/>
    <w:rsid w:val="00442E24"/>
    <w:rsid w:val="00443660"/>
    <w:rsid w:val="004458A2"/>
    <w:rsid w:val="004523EE"/>
    <w:rsid w:val="00462449"/>
    <w:rsid w:val="00464D4B"/>
    <w:rsid w:val="00466FDD"/>
    <w:rsid w:val="004709ED"/>
    <w:rsid w:val="00471367"/>
    <w:rsid w:val="00473EB2"/>
    <w:rsid w:val="00476B5B"/>
    <w:rsid w:val="00480C31"/>
    <w:rsid w:val="00491CF6"/>
    <w:rsid w:val="004A1984"/>
    <w:rsid w:val="004A4515"/>
    <w:rsid w:val="004B5A0D"/>
    <w:rsid w:val="004C0387"/>
    <w:rsid w:val="004C5BC3"/>
    <w:rsid w:val="004D1F8D"/>
    <w:rsid w:val="004D2BE1"/>
    <w:rsid w:val="004D5560"/>
    <w:rsid w:val="004E5DDA"/>
    <w:rsid w:val="004E6F4E"/>
    <w:rsid w:val="004F1040"/>
    <w:rsid w:val="004F4161"/>
    <w:rsid w:val="004F4FB1"/>
    <w:rsid w:val="00501E02"/>
    <w:rsid w:val="00503137"/>
    <w:rsid w:val="00510894"/>
    <w:rsid w:val="00511031"/>
    <w:rsid w:val="005127E3"/>
    <w:rsid w:val="00512E3B"/>
    <w:rsid w:val="00513124"/>
    <w:rsid w:val="005134E9"/>
    <w:rsid w:val="005159ED"/>
    <w:rsid w:val="00522B6C"/>
    <w:rsid w:val="00524483"/>
    <w:rsid w:val="0052481D"/>
    <w:rsid w:val="00530518"/>
    <w:rsid w:val="005312D8"/>
    <w:rsid w:val="0053737E"/>
    <w:rsid w:val="00540A76"/>
    <w:rsid w:val="005425C2"/>
    <w:rsid w:val="00545422"/>
    <w:rsid w:val="00545FEB"/>
    <w:rsid w:val="0054665D"/>
    <w:rsid w:val="00550E14"/>
    <w:rsid w:val="00551893"/>
    <w:rsid w:val="00551931"/>
    <w:rsid w:val="0055220C"/>
    <w:rsid w:val="005528E3"/>
    <w:rsid w:val="00562C99"/>
    <w:rsid w:val="0056408D"/>
    <w:rsid w:val="00564EEC"/>
    <w:rsid w:val="00566110"/>
    <w:rsid w:val="00566B21"/>
    <w:rsid w:val="00567AE7"/>
    <w:rsid w:val="0057129D"/>
    <w:rsid w:val="00585A76"/>
    <w:rsid w:val="005A2B60"/>
    <w:rsid w:val="005A3DA1"/>
    <w:rsid w:val="005B36BF"/>
    <w:rsid w:val="005C05B0"/>
    <w:rsid w:val="005C0AB8"/>
    <w:rsid w:val="005C1DA3"/>
    <w:rsid w:val="005C42BE"/>
    <w:rsid w:val="005D0953"/>
    <w:rsid w:val="005D396F"/>
    <w:rsid w:val="005D6462"/>
    <w:rsid w:val="005E2A19"/>
    <w:rsid w:val="005E5E84"/>
    <w:rsid w:val="005F5D04"/>
    <w:rsid w:val="00600BCD"/>
    <w:rsid w:val="00605D48"/>
    <w:rsid w:val="00614571"/>
    <w:rsid w:val="00616092"/>
    <w:rsid w:val="006162C2"/>
    <w:rsid w:val="00617537"/>
    <w:rsid w:val="0062459B"/>
    <w:rsid w:val="00624C31"/>
    <w:rsid w:val="006254EE"/>
    <w:rsid w:val="00637985"/>
    <w:rsid w:val="00645DAD"/>
    <w:rsid w:val="00655AEF"/>
    <w:rsid w:val="00667C0D"/>
    <w:rsid w:val="00672C56"/>
    <w:rsid w:val="006758E3"/>
    <w:rsid w:val="00675E35"/>
    <w:rsid w:val="00680F05"/>
    <w:rsid w:val="00681738"/>
    <w:rsid w:val="00685913"/>
    <w:rsid w:val="00693CB1"/>
    <w:rsid w:val="0069629C"/>
    <w:rsid w:val="006A103D"/>
    <w:rsid w:val="006B31D5"/>
    <w:rsid w:val="006C2B29"/>
    <w:rsid w:val="006C2B37"/>
    <w:rsid w:val="006E097E"/>
    <w:rsid w:val="006E1BFB"/>
    <w:rsid w:val="006E4347"/>
    <w:rsid w:val="006F0B69"/>
    <w:rsid w:val="006F1F94"/>
    <w:rsid w:val="006F2A55"/>
    <w:rsid w:val="00703C72"/>
    <w:rsid w:val="00704E67"/>
    <w:rsid w:val="0071702D"/>
    <w:rsid w:val="00722F41"/>
    <w:rsid w:val="007317EB"/>
    <w:rsid w:val="00732CAC"/>
    <w:rsid w:val="00744B6A"/>
    <w:rsid w:val="00744DDA"/>
    <w:rsid w:val="0075431B"/>
    <w:rsid w:val="00757FB1"/>
    <w:rsid w:val="00761384"/>
    <w:rsid w:val="007614A1"/>
    <w:rsid w:val="007672CC"/>
    <w:rsid w:val="007748D3"/>
    <w:rsid w:val="007760A7"/>
    <w:rsid w:val="00782A32"/>
    <w:rsid w:val="007925E4"/>
    <w:rsid w:val="007A07F5"/>
    <w:rsid w:val="007B0DEE"/>
    <w:rsid w:val="007B373D"/>
    <w:rsid w:val="007B40B6"/>
    <w:rsid w:val="007B4DD0"/>
    <w:rsid w:val="007B7614"/>
    <w:rsid w:val="007C22D0"/>
    <w:rsid w:val="007C7F3A"/>
    <w:rsid w:val="007D45FD"/>
    <w:rsid w:val="007E05D8"/>
    <w:rsid w:val="007E15F4"/>
    <w:rsid w:val="007E2A22"/>
    <w:rsid w:val="007F304F"/>
    <w:rsid w:val="00802D67"/>
    <w:rsid w:val="00802F04"/>
    <w:rsid w:val="00803365"/>
    <w:rsid w:val="00805BDA"/>
    <w:rsid w:val="008109C0"/>
    <w:rsid w:val="00813EA9"/>
    <w:rsid w:val="00817200"/>
    <w:rsid w:val="00823B1B"/>
    <w:rsid w:val="00832FBB"/>
    <w:rsid w:val="00833DE1"/>
    <w:rsid w:val="0083527C"/>
    <w:rsid w:val="00837F8A"/>
    <w:rsid w:val="00840D5A"/>
    <w:rsid w:val="00841B8C"/>
    <w:rsid w:val="0084509F"/>
    <w:rsid w:val="00851C14"/>
    <w:rsid w:val="00851DF1"/>
    <w:rsid w:val="00854FC4"/>
    <w:rsid w:val="00855957"/>
    <w:rsid w:val="00855BE6"/>
    <w:rsid w:val="00870A27"/>
    <w:rsid w:val="008718A6"/>
    <w:rsid w:val="00871C22"/>
    <w:rsid w:val="00873778"/>
    <w:rsid w:val="00880A8B"/>
    <w:rsid w:val="00885ADB"/>
    <w:rsid w:val="00891054"/>
    <w:rsid w:val="00891088"/>
    <w:rsid w:val="008933CC"/>
    <w:rsid w:val="00895FD6"/>
    <w:rsid w:val="008A0652"/>
    <w:rsid w:val="008A2EC7"/>
    <w:rsid w:val="008A6B8E"/>
    <w:rsid w:val="008A75D2"/>
    <w:rsid w:val="008B1A7D"/>
    <w:rsid w:val="008C20A4"/>
    <w:rsid w:val="008C61F3"/>
    <w:rsid w:val="008C686F"/>
    <w:rsid w:val="008C6D08"/>
    <w:rsid w:val="008D1106"/>
    <w:rsid w:val="008E1042"/>
    <w:rsid w:val="008E288E"/>
    <w:rsid w:val="008E2F0B"/>
    <w:rsid w:val="008E3A30"/>
    <w:rsid w:val="008E3CE1"/>
    <w:rsid w:val="008E5C8F"/>
    <w:rsid w:val="008F0A71"/>
    <w:rsid w:val="008F1FD3"/>
    <w:rsid w:val="008F47BD"/>
    <w:rsid w:val="00900508"/>
    <w:rsid w:val="00912664"/>
    <w:rsid w:val="00921665"/>
    <w:rsid w:val="00923C3C"/>
    <w:rsid w:val="00930F45"/>
    <w:rsid w:val="00931045"/>
    <w:rsid w:val="00932EED"/>
    <w:rsid w:val="009337A4"/>
    <w:rsid w:val="0093408F"/>
    <w:rsid w:val="0093418D"/>
    <w:rsid w:val="00942B21"/>
    <w:rsid w:val="009509D5"/>
    <w:rsid w:val="009521A0"/>
    <w:rsid w:val="00960391"/>
    <w:rsid w:val="00960F89"/>
    <w:rsid w:val="00963992"/>
    <w:rsid w:val="00964470"/>
    <w:rsid w:val="009655D3"/>
    <w:rsid w:val="00972A16"/>
    <w:rsid w:val="009738CE"/>
    <w:rsid w:val="00975C8E"/>
    <w:rsid w:val="00976936"/>
    <w:rsid w:val="00991A12"/>
    <w:rsid w:val="00994A4F"/>
    <w:rsid w:val="00994B55"/>
    <w:rsid w:val="00994FC1"/>
    <w:rsid w:val="009A0E84"/>
    <w:rsid w:val="009A29C0"/>
    <w:rsid w:val="009A3FAD"/>
    <w:rsid w:val="009B1775"/>
    <w:rsid w:val="009B603E"/>
    <w:rsid w:val="009C349F"/>
    <w:rsid w:val="009D498A"/>
    <w:rsid w:val="009D59AB"/>
    <w:rsid w:val="009D702A"/>
    <w:rsid w:val="009E04C3"/>
    <w:rsid w:val="009E24E6"/>
    <w:rsid w:val="009E2997"/>
    <w:rsid w:val="009E4814"/>
    <w:rsid w:val="00A01B91"/>
    <w:rsid w:val="00A01BD8"/>
    <w:rsid w:val="00A103EC"/>
    <w:rsid w:val="00A159B5"/>
    <w:rsid w:val="00A21012"/>
    <w:rsid w:val="00A32330"/>
    <w:rsid w:val="00A34F31"/>
    <w:rsid w:val="00A367D5"/>
    <w:rsid w:val="00A37433"/>
    <w:rsid w:val="00A41A04"/>
    <w:rsid w:val="00A42FF6"/>
    <w:rsid w:val="00A430D1"/>
    <w:rsid w:val="00A450DA"/>
    <w:rsid w:val="00A45B9F"/>
    <w:rsid w:val="00A4670C"/>
    <w:rsid w:val="00A52BC7"/>
    <w:rsid w:val="00A52C81"/>
    <w:rsid w:val="00A54491"/>
    <w:rsid w:val="00A56884"/>
    <w:rsid w:val="00A72529"/>
    <w:rsid w:val="00A72D69"/>
    <w:rsid w:val="00A75BF9"/>
    <w:rsid w:val="00A81F99"/>
    <w:rsid w:val="00A81FDA"/>
    <w:rsid w:val="00A8396C"/>
    <w:rsid w:val="00A85EB9"/>
    <w:rsid w:val="00A90E53"/>
    <w:rsid w:val="00A941A0"/>
    <w:rsid w:val="00AA132B"/>
    <w:rsid w:val="00AA14C8"/>
    <w:rsid w:val="00AB06C5"/>
    <w:rsid w:val="00AB1B1E"/>
    <w:rsid w:val="00AB2087"/>
    <w:rsid w:val="00AB478A"/>
    <w:rsid w:val="00AB7726"/>
    <w:rsid w:val="00AE42D4"/>
    <w:rsid w:val="00AE47D1"/>
    <w:rsid w:val="00AE5E9C"/>
    <w:rsid w:val="00AF211B"/>
    <w:rsid w:val="00AF4B2A"/>
    <w:rsid w:val="00AF576A"/>
    <w:rsid w:val="00B03C8C"/>
    <w:rsid w:val="00B130B7"/>
    <w:rsid w:val="00B14EFF"/>
    <w:rsid w:val="00B163C2"/>
    <w:rsid w:val="00B164C9"/>
    <w:rsid w:val="00B219A5"/>
    <w:rsid w:val="00B26C7B"/>
    <w:rsid w:val="00B34813"/>
    <w:rsid w:val="00B361B9"/>
    <w:rsid w:val="00B4500B"/>
    <w:rsid w:val="00B5240B"/>
    <w:rsid w:val="00B5308F"/>
    <w:rsid w:val="00B628A9"/>
    <w:rsid w:val="00B67035"/>
    <w:rsid w:val="00B7487E"/>
    <w:rsid w:val="00B80B61"/>
    <w:rsid w:val="00B826F0"/>
    <w:rsid w:val="00B83245"/>
    <w:rsid w:val="00B84CD1"/>
    <w:rsid w:val="00B910D9"/>
    <w:rsid w:val="00B923B7"/>
    <w:rsid w:val="00BA28FB"/>
    <w:rsid w:val="00BA5A76"/>
    <w:rsid w:val="00BB1E2D"/>
    <w:rsid w:val="00BB31B0"/>
    <w:rsid w:val="00BB7BAD"/>
    <w:rsid w:val="00BC0C58"/>
    <w:rsid w:val="00BD42F0"/>
    <w:rsid w:val="00BD6BC4"/>
    <w:rsid w:val="00BF51B4"/>
    <w:rsid w:val="00C25675"/>
    <w:rsid w:val="00C25A41"/>
    <w:rsid w:val="00C26FD4"/>
    <w:rsid w:val="00C278F0"/>
    <w:rsid w:val="00C302D5"/>
    <w:rsid w:val="00C34528"/>
    <w:rsid w:val="00C409D8"/>
    <w:rsid w:val="00C437B9"/>
    <w:rsid w:val="00C447AD"/>
    <w:rsid w:val="00C47FE1"/>
    <w:rsid w:val="00C50A0E"/>
    <w:rsid w:val="00C5110B"/>
    <w:rsid w:val="00C5309A"/>
    <w:rsid w:val="00C57FB0"/>
    <w:rsid w:val="00C626AE"/>
    <w:rsid w:val="00C637E6"/>
    <w:rsid w:val="00C71923"/>
    <w:rsid w:val="00C80F5B"/>
    <w:rsid w:val="00C833E8"/>
    <w:rsid w:val="00CA12FF"/>
    <w:rsid w:val="00CA6322"/>
    <w:rsid w:val="00CA70DD"/>
    <w:rsid w:val="00CB1D09"/>
    <w:rsid w:val="00CB45A4"/>
    <w:rsid w:val="00CB596D"/>
    <w:rsid w:val="00CB73AC"/>
    <w:rsid w:val="00CC14CD"/>
    <w:rsid w:val="00CC6D81"/>
    <w:rsid w:val="00CD03E9"/>
    <w:rsid w:val="00CD0A98"/>
    <w:rsid w:val="00CD11A2"/>
    <w:rsid w:val="00CE3D22"/>
    <w:rsid w:val="00CE3DC3"/>
    <w:rsid w:val="00CF07CC"/>
    <w:rsid w:val="00CF1259"/>
    <w:rsid w:val="00CF22C7"/>
    <w:rsid w:val="00CF3619"/>
    <w:rsid w:val="00D11520"/>
    <w:rsid w:val="00D11632"/>
    <w:rsid w:val="00D12143"/>
    <w:rsid w:val="00D127B6"/>
    <w:rsid w:val="00D164E3"/>
    <w:rsid w:val="00D2254E"/>
    <w:rsid w:val="00D35A40"/>
    <w:rsid w:val="00D37EE8"/>
    <w:rsid w:val="00D413B1"/>
    <w:rsid w:val="00D53146"/>
    <w:rsid w:val="00D6370E"/>
    <w:rsid w:val="00D63E30"/>
    <w:rsid w:val="00D64E70"/>
    <w:rsid w:val="00D658C3"/>
    <w:rsid w:val="00D8152A"/>
    <w:rsid w:val="00D81A4D"/>
    <w:rsid w:val="00D820F3"/>
    <w:rsid w:val="00D821D3"/>
    <w:rsid w:val="00D8311E"/>
    <w:rsid w:val="00D90656"/>
    <w:rsid w:val="00D90D5A"/>
    <w:rsid w:val="00D92DC2"/>
    <w:rsid w:val="00D9655D"/>
    <w:rsid w:val="00D973C4"/>
    <w:rsid w:val="00DA3379"/>
    <w:rsid w:val="00DA4226"/>
    <w:rsid w:val="00DA7E09"/>
    <w:rsid w:val="00DB00EC"/>
    <w:rsid w:val="00DB1FE0"/>
    <w:rsid w:val="00DB4038"/>
    <w:rsid w:val="00DB549F"/>
    <w:rsid w:val="00DB61B9"/>
    <w:rsid w:val="00DB746C"/>
    <w:rsid w:val="00DB7EEE"/>
    <w:rsid w:val="00DD14E5"/>
    <w:rsid w:val="00DE0982"/>
    <w:rsid w:val="00DE1C57"/>
    <w:rsid w:val="00DE59A3"/>
    <w:rsid w:val="00DE5D8F"/>
    <w:rsid w:val="00DF4833"/>
    <w:rsid w:val="00DF5DC8"/>
    <w:rsid w:val="00E000CA"/>
    <w:rsid w:val="00E1141A"/>
    <w:rsid w:val="00E123C9"/>
    <w:rsid w:val="00E126B7"/>
    <w:rsid w:val="00E138BC"/>
    <w:rsid w:val="00E233D7"/>
    <w:rsid w:val="00E24C4F"/>
    <w:rsid w:val="00E26648"/>
    <w:rsid w:val="00E363BF"/>
    <w:rsid w:val="00E4676B"/>
    <w:rsid w:val="00E66561"/>
    <w:rsid w:val="00E80971"/>
    <w:rsid w:val="00E80FFB"/>
    <w:rsid w:val="00E811E7"/>
    <w:rsid w:val="00E959EA"/>
    <w:rsid w:val="00E95E54"/>
    <w:rsid w:val="00EA704E"/>
    <w:rsid w:val="00EA7953"/>
    <w:rsid w:val="00EB21FA"/>
    <w:rsid w:val="00EB7261"/>
    <w:rsid w:val="00EC673C"/>
    <w:rsid w:val="00ED0B9A"/>
    <w:rsid w:val="00ED2B13"/>
    <w:rsid w:val="00ED33FE"/>
    <w:rsid w:val="00ED5EC8"/>
    <w:rsid w:val="00ED66D2"/>
    <w:rsid w:val="00EE3696"/>
    <w:rsid w:val="00EF5B6C"/>
    <w:rsid w:val="00F0106B"/>
    <w:rsid w:val="00F07E7F"/>
    <w:rsid w:val="00F1059E"/>
    <w:rsid w:val="00F10DEC"/>
    <w:rsid w:val="00F11A23"/>
    <w:rsid w:val="00F11B21"/>
    <w:rsid w:val="00F12E5A"/>
    <w:rsid w:val="00F2191D"/>
    <w:rsid w:val="00F22C8E"/>
    <w:rsid w:val="00F27CBC"/>
    <w:rsid w:val="00F3092E"/>
    <w:rsid w:val="00F30B80"/>
    <w:rsid w:val="00F3223E"/>
    <w:rsid w:val="00F32E05"/>
    <w:rsid w:val="00F36D5A"/>
    <w:rsid w:val="00F4292F"/>
    <w:rsid w:val="00F44D8E"/>
    <w:rsid w:val="00F46F34"/>
    <w:rsid w:val="00F501EB"/>
    <w:rsid w:val="00F502C6"/>
    <w:rsid w:val="00F52759"/>
    <w:rsid w:val="00F53324"/>
    <w:rsid w:val="00F559D1"/>
    <w:rsid w:val="00F5630A"/>
    <w:rsid w:val="00F60E50"/>
    <w:rsid w:val="00F63806"/>
    <w:rsid w:val="00F645F6"/>
    <w:rsid w:val="00F6590D"/>
    <w:rsid w:val="00F70087"/>
    <w:rsid w:val="00F707D0"/>
    <w:rsid w:val="00F71FE5"/>
    <w:rsid w:val="00F75C82"/>
    <w:rsid w:val="00F81374"/>
    <w:rsid w:val="00F82F2E"/>
    <w:rsid w:val="00F84A51"/>
    <w:rsid w:val="00F851E8"/>
    <w:rsid w:val="00F86C84"/>
    <w:rsid w:val="00F871C2"/>
    <w:rsid w:val="00F875FB"/>
    <w:rsid w:val="00F930CE"/>
    <w:rsid w:val="00F9420D"/>
    <w:rsid w:val="00F949E5"/>
    <w:rsid w:val="00F94CE6"/>
    <w:rsid w:val="00FA03DE"/>
    <w:rsid w:val="00FA4D72"/>
    <w:rsid w:val="00FC4860"/>
    <w:rsid w:val="00FC5A6E"/>
    <w:rsid w:val="00FC7B15"/>
    <w:rsid w:val="00FD0240"/>
    <w:rsid w:val="00FE4F2D"/>
    <w:rsid w:val="00FF15C8"/>
    <w:rsid w:val="00FF3707"/>
    <w:rsid w:val="00FF5A3D"/>
    <w:rsid w:val="00FF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28B5356-8729-4242-9ACB-4D0BEE233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6110"/>
    <w:rPr>
      <w:sz w:val="24"/>
      <w:szCs w:val="24"/>
    </w:rPr>
  </w:style>
  <w:style w:type="paragraph" w:styleId="Nagwek1">
    <w:name w:val="heading 1"/>
    <w:basedOn w:val="Normalny"/>
    <w:qFormat/>
    <w:rsid w:val="00B164C9"/>
    <w:pPr>
      <w:keepNext/>
      <w:jc w:val="center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qFormat/>
    <w:rsid w:val="00B164C9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164C9"/>
    <w:pPr>
      <w:jc w:val="both"/>
    </w:pPr>
    <w:rPr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B7487E"/>
    <w:pPr>
      <w:spacing w:after="120"/>
      <w:ind w:left="283"/>
    </w:pPr>
    <w:rPr>
      <w:lang w:val="en-US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7487E"/>
    <w:rPr>
      <w:sz w:val="24"/>
      <w:szCs w:val="24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CA70D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ind w:firstLine="284"/>
      <w:jc w:val="both"/>
      <w:textAlignment w:val="baseline"/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CA70DD"/>
    <w:rPr>
      <w:sz w:val="24"/>
    </w:rPr>
  </w:style>
  <w:style w:type="paragraph" w:styleId="Akapitzlist">
    <w:name w:val="List Paragraph"/>
    <w:basedOn w:val="Normalny"/>
    <w:uiPriority w:val="34"/>
    <w:qFormat/>
    <w:rsid w:val="00F4292F"/>
    <w:pPr>
      <w:ind w:left="720"/>
      <w:contextualSpacing/>
    </w:pPr>
  </w:style>
  <w:style w:type="paragraph" w:styleId="Tekstpodstawowy2">
    <w:name w:val="Body Text 2"/>
    <w:basedOn w:val="Normalny"/>
    <w:link w:val="Tekstpodstawowy2Znak"/>
    <w:semiHidden/>
    <w:unhideWhenUsed/>
    <w:rsid w:val="009E481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9E48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B W I E S Z C Z E N I E</vt:lpstr>
    </vt:vector>
  </TitlesOfParts>
  <Company>muw</Company>
  <LinksUpToDate>false</LinksUpToDate>
  <CharactersWithSpaces>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W I E S Z C Z E N I E</dc:title>
  <dc:creator>bkuz</dc:creator>
  <cp:lastModifiedBy>Michał Donocik</cp:lastModifiedBy>
  <cp:revision>3</cp:revision>
  <cp:lastPrinted>2017-08-17T14:48:00Z</cp:lastPrinted>
  <dcterms:created xsi:type="dcterms:W3CDTF">2018-12-05T08:57:00Z</dcterms:created>
  <dcterms:modified xsi:type="dcterms:W3CDTF">2018-12-05T09:46:00Z</dcterms:modified>
</cp:coreProperties>
</file>