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C0" w:rsidRPr="00D90DFD" w:rsidRDefault="00A75CC0" w:rsidP="005163E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D90DFD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Józef Leśniak – II Wicewojewoda Małopolski </w:t>
      </w:r>
    </w:p>
    <w:p w:rsidR="00A75CC0" w:rsidRPr="00D90DFD" w:rsidRDefault="00A75CC0" w:rsidP="005163E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Urodzony 6 marca 1968 roku w Limanowej.</w:t>
      </w:r>
    </w:p>
    <w:p w:rsidR="00AD0730" w:rsidRPr="00D90DFD" w:rsidRDefault="00C76AC1" w:rsidP="005163E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Jest absolwentem </w:t>
      </w:r>
      <w:proofErr w:type="spellStart"/>
      <w:r w:rsidR="00AB0750" w:rsidRPr="00A75CC0">
        <w:rPr>
          <w:rFonts w:ascii="Arial" w:eastAsia="Times New Roman" w:hAnsi="Arial" w:cs="Arial"/>
          <w:sz w:val="24"/>
          <w:szCs w:val="24"/>
          <w:lang w:eastAsia="pl-PL"/>
        </w:rPr>
        <w:t>Universit</w:t>
      </w:r>
      <w:r w:rsidR="00AB0750" w:rsidRPr="00D90DFD">
        <w:rPr>
          <w:rFonts w:ascii="Arial" w:eastAsia="Times New Roman" w:hAnsi="Arial" w:cs="Arial"/>
          <w:sz w:val="24"/>
          <w:szCs w:val="24"/>
          <w:lang w:eastAsia="pl-PL"/>
        </w:rPr>
        <w:t>é</w:t>
      </w:r>
      <w:proofErr w:type="spellEnd"/>
      <w:r w:rsidR="00AB0750" w:rsidRPr="00A75CC0">
        <w:rPr>
          <w:rFonts w:ascii="Arial" w:eastAsia="Times New Roman" w:hAnsi="Arial" w:cs="Arial"/>
          <w:sz w:val="24"/>
          <w:szCs w:val="24"/>
          <w:lang w:eastAsia="pl-PL"/>
        </w:rPr>
        <w:t xml:space="preserve"> Nancy 2</w:t>
      </w:r>
      <w:r w:rsidR="00AB0750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</w:t>
      </w:r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(kierunek</w:t>
      </w:r>
      <w:r w:rsidR="00AD0730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:</w:t>
      </w:r>
      <w:r w:rsidR="009317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literatura współczesna</w:t>
      </w:r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) </w:t>
      </w:r>
      <w:r w:rsidR="00AB0750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oraz </w:t>
      </w:r>
      <w:r w:rsidR="00AD0730" w:rsidRPr="00D90DFD">
        <w:rPr>
          <w:rFonts w:ascii="Arial" w:hAnsi="Arial" w:cs="Arial"/>
          <w:bCs/>
          <w:sz w:val="24"/>
          <w:szCs w:val="24"/>
        </w:rPr>
        <w:t>Międzynarodowej Szkoły Nauk Politycznych</w:t>
      </w:r>
      <w:r w:rsidR="00AD0730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</w:t>
      </w:r>
      <w:r w:rsidR="009317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– </w:t>
      </w:r>
      <w:r w:rsidR="009317FD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Uniwersytetu Śląskiego </w:t>
      </w:r>
      <w:r w:rsid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w Katowicach </w:t>
      </w:r>
      <w:r w:rsidR="00AB0750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(kierunek:</w:t>
      </w:r>
      <w:r w:rsidR="009317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politologia</w:t>
      </w:r>
      <w:r w:rsidR="00AB0750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). </w:t>
      </w:r>
      <w:r w:rsidR="00AD0730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Ukończył także studia podyplomowe typu MBA „Zarządzanie gospodarką europejską” w Szkole Głównej Handlowej</w:t>
      </w:r>
      <w:r w:rsidR="005163EE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w Warszawie</w:t>
      </w:r>
      <w:r w:rsidR="00AD0730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</w:t>
      </w:r>
    </w:p>
    <w:p w:rsidR="00E43070" w:rsidRPr="00D90DFD" w:rsidRDefault="00AD0730" w:rsidP="005163E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Swoją ścieżkę zawodową rozpoczął od pracy w Wydziale ds.</w:t>
      </w:r>
      <w:r w:rsidR="00F75F87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Edukacji, Młodzieży i </w:t>
      </w:r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Sportu merostwa </w:t>
      </w:r>
      <w:proofErr w:type="spellStart"/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Villers</w:t>
      </w:r>
      <w:proofErr w:type="spellEnd"/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-</w:t>
      </w:r>
      <w:proofErr w:type="spellStart"/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les</w:t>
      </w:r>
      <w:proofErr w:type="spellEnd"/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-Nancy. Był też tłumaczem języka polskiego </w:t>
      </w:r>
      <w:r w:rsidR="005163EE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m.in. </w:t>
      </w:r>
      <w:r w:rsidR="00F75F87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 </w:t>
      </w:r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Radzie Departamentalnej regio</w:t>
      </w:r>
      <w:r w:rsidR="008816B4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nu </w:t>
      </w:r>
      <w:proofErr w:type="spellStart"/>
      <w:r w:rsidR="008816B4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Meurthe</w:t>
      </w:r>
      <w:proofErr w:type="spellEnd"/>
      <w:r w:rsidR="008816B4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-et-</w:t>
      </w:r>
      <w:proofErr w:type="spellStart"/>
      <w:r w:rsidR="008816B4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Moselle</w:t>
      </w:r>
      <w:proofErr w:type="spellEnd"/>
      <w:r w:rsidR="00066B87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. </w:t>
      </w:r>
      <w:r w:rsidR="009317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Był</w:t>
      </w:r>
      <w:r w:rsidR="008816B4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</w:t>
      </w:r>
      <w:r w:rsidR="00066B87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również </w:t>
      </w:r>
      <w:r w:rsidR="009317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stażystą </w:t>
      </w:r>
      <w:r w:rsidR="00F75F87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 </w:t>
      </w:r>
      <w:r w:rsidR="008816B4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Ministerstwie Spraw Zagranicznych</w:t>
      </w:r>
      <w:r w:rsidR="00066B87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</w:t>
      </w:r>
      <w:r w:rsidR="009317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oraz</w:t>
      </w:r>
      <w:r w:rsidR="00066B87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</w:t>
      </w:r>
      <w:r w:rsidR="009317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pracował w </w:t>
      </w:r>
      <w:r w:rsidR="00066B87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Agencji Rynku Rolnego</w:t>
      </w:r>
      <w:r w:rsidR="008816B4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</w:t>
      </w:r>
      <w:r w:rsidR="009317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W </w:t>
      </w:r>
      <w:r w:rsidR="00D830F3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latach </w:t>
      </w:r>
      <w:r w:rsidR="00F75F87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1998</w:t>
      </w:r>
      <w:r w:rsidR="00D830F3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-2015 związany był z firmami międzynarodowymi, w których </w:t>
      </w:r>
      <w:r w:rsidR="00E43070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pełnił</w:t>
      </w:r>
      <w:r w:rsidR="00066B87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m.in. funkcje dyrektora ds. kontroli i zarządzania nieruc</w:t>
      </w:r>
      <w:r w:rsidR="009317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homościami (Auchan Polska Sp. z </w:t>
      </w:r>
      <w:r w:rsidR="00066B87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o.o.</w:t>
      </w:r>
      <w:r w:rsidR="005163EE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– </w:t>
      </w:r>
      <w:proofErr w:type="spellStart"/>
      <w:r w:rsidR="005163EE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Immochan</w:t>
      </w:r>
      <w:proofErr w:type="spellEnd"/>
      <w:r w:rsidR="00F75F87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) i </w:t>
      </w:r>
      <w:r w:rsidR="00066B87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dyrektora ds. rozwoju </w:t>
      </w:r>
      <w:r w:rsidR="005163EE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i</w:t>
      </w:r>
      <w:r w:rsidR="00066B87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strategii (</w:t>
      </w:r>
      <w:proofErr w:type="spellStart"/>
      <w:r w:rsidR="00066B87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Dories</w:t>
      </w:r>
      <w:proofErr w:type="spellEnd"/>
      <w:r w:rsidR="00066B87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Aria Sp. z o.o.).</w:t>
      </w:r>
    </w:p>
    <w:p w:rsidR="00066B87" w:rsidRPr="00D90DFD" w:rsidRDefault="007C2FFB" w:rsidP="005163E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W latach 2010-2015 zasiadał w Radzie Powiatu Nowosądeckiego. </w:t>
      </w:r>
    </w:p>
    <w:p w:rsidR="007C2FFB" w:rsidRDefault="007C2FFB" w:rsidP="005163E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Był również posłem na Sejm Rzeczypospolitej Polskiej VI</w:t>
      </w:r>
      <w:r w:rsid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I</w:t>
      </w:r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I kadencji (2015-2019). Pełnił funkcj</w:t>
      </w:r>
      <w:r w:rsidR="005163EE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e:</w:t>
      </w:r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wiceprzewodniczącego </w:t>
      </w:r>
      <w:r w:rsidR="005163EE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Komisji Spraw Zagranicznych, członka Komisji Finansów Publicznych i Komisji Infrastruktury oraz wiceprzewodniczącego Polskiej Sekcji Zgromadzenia Parlamentarnego </w:t>
      </w:r>
      <w:proofErr w:type="spellStart"/>
      <w:r w:rsidR="005163EE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Frankofonii</w:t>
      </w:r>
      <w:proofErr w:type="spellEnd"/>
      <w:r w:rsidR="005163EE"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</w:t>
      </w:r>
    </w:p>
    <w:p w:rsidR="00C415CE" w:rsidRPr="00D90DFD" w:rsidRDefault="00C415CE" w:rsidP="005163E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Podczas VIII kadencji Sejmu, równolegle do pracy parlamentarnej w Polsce, był członkiem Zgromadzenia Parlamentarnego Rady Europy w Strasburgu. Reprezentował </w:t>
      </w:r>
      <w:r w:rsidR="00E97D2F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Państwo P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olskie w pracach Komisji ds. Politycznych i Demokracji.</w:t>
      </w:r>
    </w:p>
    <w:p w:rsidR="005163EE" w:rsidRPr="00D90DFD" w:rsidRDefault="005163EE" w:rsidP="005163E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5 grudnia 2019 roku objął stanowisko II wicewojewody małopolskiego.</w:t>
      </w:r>
    </w:p>
    <w:p w:rsidR="009317FD" w:rsidRDefault="005163EE" w:rsidP="005163E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Ma żonę </w:t>
      </w:r>
      <w:r w:rsidR="009317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Jolantę</w:t>
      </w:r>
      <w:r w:rsidRPr="00D90D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oraz</w:t>
      </w:r>
      <w:r w:rsidR="009317FD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syna Piotra.</w:t>
      </w:r>
    </w:p>
    <w:p w:rsidR="005163EE" w:rsidRDefault="009317FD" w:rsidP="005163E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Interesuje się historią, stosunkami międzynarodowymi, kulturą Ameryki Łacińskiej.</w:t>
      </w:r>
    </w:p>
    <w:p w:rsidR="009317FD" w:rsidRPr="00D90DFD" w:rsidRDefault="009317FD" w:rsidP="005163E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</w:p>
    <w:p w:rsidR="005163EE" w:rsidRDefault="005163EE" w:rsidP="00AB07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43070" w:rsidRDefault="00E43070" w:rsidP="00AB07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163EE" w:rsidRDefault="005163EE" w:rsidP="00AB07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163EE" w:rsidRDefault="005163EE" w:rsidP="00AB07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163EE" w:rsidRDefault="005163EE" w:rsidP="00AB07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163EE" w:rsidRDefault="005163EE" w:rsidP="00AB07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163EE" w:rsidRDefault="005163EE" w:rsidP="00AB07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sectPr w:rsidR="0051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39F"/>
    <w:multiLevelType w:val="multilevel"/>
    <w:tmpl w:val="1CE6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8683A"/>
    <w:multiLevelType w:val="multilevel"/>
    <w:tmpl w:val="774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74767"/>
    <w:multiLevelType w:val="multilevel"/>
    <w:tmpl w:val="EB9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935AA7"/>
    <w:multiLevelType w:val="multilevel"/>
    <w:tmpl w:val="F466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F373E"/>
    <w:multiLevelType w:val="multilevel"/>
    <w:tmpl w:val="EB5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24564"/>
    <w:multiLevelType w:val="multilevel"/>
    <w:tmpl w:val="A6E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5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4D"/>
    <w:rsid w:val="00066B87"/>
    <w:rsid w:val="003E129A"/>
    <w:rsid w:val="005163EE"/>
    <w:rsid w:val="007C2FFB"/>
    <w:rsid w:val="0082754F"/>
    <w:rsid w:val="008816B4"/>
    <w:rsid w:val="008C70FA"/>
    <w:rsid w:val="009317FD"/>
    <w:rsid w:val="00A75CC0"/>
    <w:rsid w:val="00AB0750"/>
    <w:rsid w:val="00AD0730"/>
    <w:rsid w:val="00B23FA0"/>
    <w:rsid w:val="00C415CE"/>
    <w:rsid w:val="00C76AC1"/>
    <w:rsid w:val="00D830F3"/>
    <w:rsid w:val="00D90DFD"/>
    <w:rsid w:val="00E43070"/>
    <w:rsid w:val="00E97D2F"/>
    <w:rsid w:val="00F75F87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0ED0"/>
  <w15:chartTrackingRefBased/>
  <w15:docId w15:val="{34ACB952-31EF-4371-81B2-DA969BF5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75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75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5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C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5C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75C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A75CC0"/>
  </w:style>
  <w:style w:type="character" w:customStyle="1" w:styleId="citation">
    <w:name w:val="citation"/>
    <w:basedOn w:val="Domylnaczcionkaakapitu"/>
    <w:rsid w:val="00A75CC0"/>
  </w:style>
  <w:style w:type="paragraph" w:customStyle="1" w:styleId="navi">
    <w:name w:val="navi"/>
    <w:basedOn w:val="Normalny"/>
    <w:rsid w:val="00A7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ft">
    <w:name w:val="left"/>
    <w:basedOn w:val="Normalny"/>
    <w:rsid w:val="00A7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basedOn w:val="Normalny"/>
    <w:rsid w:val="00A7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5CC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5C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0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6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Paździo</dc:creator>
  <cp:keywords/>
  <dc:description/>
  <cp:lastModifiedBy>Joanna Paździo</cp:lastModifiedBy>
  <cp:revision>12</cp:revision>
  <cp:lastPrinted>2019-12-09T13:27:00Z</cp:lastPrinted>
  <dcterms:created xsi:type="dcterms:W3CDTF">2019-12-09T11:34:00Z</dcterms:created>
  <dcterms:modified xsi:type="dcterms:W3CDTF">2019-12-13T14:17:00Z</dcterms:modified>
</cp:coreProperties>
</file>