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141" w:rsidRPr="0075585D" w:rsidRDefault="00ED0141" w:rsidP="00ED0141">
      <w:pPr>
        <w:jc w:val="center"/>
        <w:rPr>
          <w:b/>
        </w:rPr>
      </w:pPr>
      <w:r w:rsidRPr="0075585D">
        <w:rPr>
          <w:b/>
        </w:rPr>
        <w:t>Permis de séjour permanent - séjour toléré</w:t>
      </w:r>
    </w:p>
    <w:p w:rsidR="00DA0C52" w:rsidRDefault="00DA0C52" w:rsidP="003B6D3A">
      <w:pPr>
        <w:jc w:val="both"/>
        <w:rPr>
          <w:b/>
          <w:color w:val="002060"/>
        </w:rPr>
      </w:pPr>
    </w:p>
    <w:p w:rsidR="00CA0FAC" w:rsidRPr="00DA0C52" w:rsidRDefault="00CA0FAC" w:rsidP="00DA0C52">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F931F1" w:rsidRDefault="00F931F1" w:rsidP="00F931F1">
      <w:pPr>
        <w:ind w:left="720"/>
      </w:pPr>
      <w:r>
        <w:t xml:space="preserve">1. Documents confirmant la possession de l'accord par un étranger pour un séjour toléré </w:t>
      </w:r>
    </w:p>
    <w:p w:rsidR="00F931F1" w:rsidRDefault="00F931F1" w:rsidP="00F931F1">
      <w:pPr>
        <w:ind w:left="720"/>
      </w:pPr>
      <w:r>
        <w:t xml:space="preserve">2. Documents confirmant que le séjour sur le territoire polonais était continu ou documents attestant la cause de l'interruption de séjour. </w:t>
      </w:r>
    </w:p>
    <w:p w:rsidR="008067C6" w:rsidRPr="00F272AE" w:rsidRDefault="008067C6" w:rsidP="001E2D29"/>
    <w:p w:rsidR="00075222" w:rsidRPr="005C2D15" w:rsidRDefault="00075222" w:rsidP="00655976">
      <w:pPr>
        <w:jc w:val="both"/>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la demande.</w:t>
      </w:r>
    </w:p>
    <w:p w:rsidR="00CA0FAC" w:rsidRPr="00F272AE" w:rsidRDefault="00CA0FAC" w:rsidP="00655976">
      <w:pPr>
        <w:jc w:val="both"/>
      </w:pPr>
    </w:p>
    <w:p w:rsidR="003E1229" w:rsidRDefault="003E1229" w:rsidP="00655976">
      <w:pPr>
        <w:jc w:val="both"/>
      </w:pPr>
    </w:p>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3F7" w:rsidRDefault="006013F7" w:rsidP="008B4626">
      <w:pPr>
        <w:spacing w:after="0" w:line="240" w:lineRule="auto"/>
      </w:pPr>
      <w:r>
        <w:separator/>
      </w:r>
    </w:p>
  </w:endnote>
  <w:endnote w:type="continuationSeparator" w:id="0">
    <w:p w:rsidR="006013F7" w:rsidRDefault="006013F7"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3F7" w:rsidRDefault="006013F7" w:rsidP="008B4626">
      <w:pPr>
        <w:spacing w:after="0" w:line="240" w:lineRule="auto"/>
      </w:pPr>
      <w:r>
        <w:separator/>
      </w:r>
    </w:p>
  </w:footnote>
  <w:footnote w:type="continuationSeparator" w:id="0">
    <w:p w:rsidR="006013F7" w:rsidRDefault="006013F7"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DE3"/>
    <w:multiLevelType w:val="hybridMultilevel"/>
    <w:tmpl w:val="E6AE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681D8F"/>
    <w:multiLevelType w:val="hybridMultilevel"/>
    <w:tmpl w:val="788AB614"/>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263910AD"/>
    <w:multiLevelType w:val="hybridMultilevel"/>
    <w:tmpl w:val="F31896B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6646572F"/>
    <w:multiLevelType w:val="hybridMultilevel"/>
    <w:tmpl w:val="EE2C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42B6B16"/>
    <w:multiLevelType w:val="hybridMultilevel"/>
    <w:tmpl w:val="46FE0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1E2D29"/>
    <w:rsid w:val="002E2E6F"/>
    <w:rsid w:val="003338CC"/>
    <w:rsid w:val="003B6D3A"/>
    <w:rsid w:val="003E1229"/>
    <w:rsid w:val="00492C2E"/>
    <w:rsid w:val="004B50D6"/>
    <w:rsid w:val="006013F7"/>
    <w:rsid w:val="00655976"/>
    <w:rsid w:val="00727506"/>
    <w:rsid w:val="007458A5"/>
    <w:rsid w:val="007E2624"/>
    <w:rsid w:val="008067C6"/>
    <w:rsid w:val="0087615C"/>
    <w:rsid w:val="008B4626"/>
    <w:rsid w:val="00900FD1"/>
    <w:rsid w:val="00960BAD"/>
    <w:rsid w:val="00A9637F"/>
    <w:rsid w:val="00A97C34"/>
    <w:rsid w:val="00B01CB1"/>
    <w:rsid w:val="00C20B7E"/>
    <w:rsid w:val="00CA0FAC"/>
    <w:rsid w:val="00CC6B26"/>
    <w:rsid w:val="00D22118"/>
    <w:rsid w:val="00DA0C52"/>
    <w:rsid w:val="00DB478F"/>
    <w:rsid w:val="00DB6486"/>
    <w:rsid w:val="00DC09E9"/>
    <w:rsid w:val="00DC5974"/>
    <w:rsid w:val="00EB7984"/>
    <w:rsid w:val="00ED0141"/>
    <w:rsid w:val="00F931F1"/>
    <w:rsid w:val="00FB7C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C20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666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2014-12-29T08:16:00Z</dcterms:created>
  <dcterms:modified xsi:type="dcterms:W3CDTF">2014-12-29T08:17:00Z</dcterms:modified>
</cp:coreProperties>
</file>