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26" w:rsidRPr="00167A70" w:rsidRDefault="00CC6B26" w:rsidP="00CC6B26">
      <w:pPr>
        <w:ind w:left="720"/>
        <w:jc w:val="center"/>
        <w:rPr>
          <w:b/>
        </w:rPr>
      </w:pPr>
      <w:r w:rsidRPr="00167A70">
        <w:rPr>
          <w:b/>
        </w:rPr>
        <w:t>Permis de séjour permanent - origine polonaise</w:t>
      </w:r>
    </w:p>
    <w:p w:rsidR="00DA0C52" w:rsidRDefault="00DA0C52" w:rsidP="003B6D3A">
      <w:pPr>
        <w:jc w:val="both"/>
        <w:rPr>
          <w:b/>
          <w:color w:val="002060"/>
        </w:rPr>
      </w:pP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CC6B26" w:rsidRDefault="00CC6B26" w:rsidP="00CC6B26">
      <w:pPr>
        <w:ind w:left="720"/>
      </w:pPr>
      <w:r>
        <w:t xml:space="preserve">1. Documents confirmant que : </w:t>
      </w:r>
    </w:p>
    <w:p w:rsidR="00CC6B26" w:rsidRDefault="00CC6B26" w:rsidP="00CC6B26">
      <w:pPr>
        <w:ind w:left="1416"/>
      </w:pPr>
      <w:r>
        <w:t xml:space="preserve">a. au moins un parent ou un grand-parent ou deux arrières grands-parents étaient de nationalité polonaise étranger ou </w:t>
      </w:r>
    </w:p>
    <w:p w:rsidR="00CC6B26" w:rsidRDefault="00CC6B26" w:rsidP="00CC6B26">
      <w:pPr>
        <w:ind w:left="1416"/>
      </w:pPr>
      <w:r>
        <w:t xml:space="preserve">b. possession dans le passé de la citoyenneté polonaise par un étranger ou au moins un de ses parents ou grands-parents ou deux arrières grands-parents à la fois. </w:t>
      </w:r>
    </w:p>
    <w:p w:rsidR="00CC6B26" w:rsidRDefault="00CC6B26" w:rsidP="00CC6B26">
      <w:pPr>
        <w:ind w:left="720"/>
      </w:pPr>
      <w:r>
        <w:t>2. Les documents confirmant la relation avec la Pologne, en particulier en favorisant la langue polonaise, les traditions et les coutumes polonaises.</w:t>
      </w:r>
    </w:p>
    <w:p w:rsidR="00CC6B26" w:rsidRDefault="00CC6B26" w:rsidP="00CC6B26">
      <w:pPr>
        <w:ind w:left="720"/>
      </w:pPr>
      <w:r>
        <w:t xml:space="preserve">3. Les documents confirmant l'intention de rester en permanence en Pologne. </w:t>
      </w:r>
    </w:p>
    <w:p w:rsidR="008067C6" w:rsidRPr="00F272AE" w:rsidRDefault="008067C6" w:rsidP="001E2D29"/>
    <w:p w:rsidR="00075222" w:rsidRPr="005C2D15" w:rsidRDefault="00075222" w:rsidP="00655976">
      <w:pPr>
        <w:jc w:val="both"/>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la demande.</w:t>
      </w:r>
    </w:p>
    <w:p w:rsidR="00CA0FAC" w:rsidRPr="00F272AE" w:rsidRDefault="00CA0FAC" w:rsidP="00655976">
      <w:pPr>
        <w:jc w:val="both"/>
      </w:pPr>
    </w:p>
    <w:p w:rsidR="003E1229" w:rsidRDefault="003E1229" w:rsidP="00655976">
      <w:pPr>
        <w:jc w:val="both"/>
      </w:pPr>
    </w:p>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A92" w:rsidRDefault="00A53A92" w:rsidP="008B4626">
      <w:pPr>
        <w:spacing w:after="0" w:line="240" w:lineRule="auto"/>
      </w:pPr>
      <w:r>
        <w:separator/>
      </w:r>
    </w:p>
  </w:endnote>
  <w:endnote w:type="continuationSeparator" w:id="0">
    <w:p w:rsidR="00A53A92" w:rsidRDefault="00A53A92"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A92" w:rsidRDefault="00A53A92" w:rsidP="008B4626">
      <w:pPr>
        <w:spacing w:after="0" w:line="240" w:lineRule="auto"/>
      </w:pPr>
      <w:r>
        <w:separator/>
      </w:r>
    </w:p>
  </w:footnote>
  <w:footnote w:type="continuationSeparator" w:id="0">
    <w:p w:rsidR="00A53A92" w:rsidRDefault="00A53A92"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DE3"/>
    <w:multiLevelType w:val="hybridMultilevel"/>
    <w:tmpl w:val="E6AE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681D8F"/>
    <w:multiLevelType w:val="hybridMultilevel"/>
    <w:tmpl w:val="788AB614"/>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263910AD"/>
    <w:multiLevelType w:val="hybridMultilevel"/>
    <w:tmpl w:val="F31896B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6646572F"/>
    <w:multiLevelType w:val="hybridMultilevel"/>
    <w:tmpl w:val="EE2C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42B6B16"/>
    <w:multiLevelType w:val="hybridMultilevel"/>
    <w:tmpl w:val="46FE0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1E2D29"/>
    <w:rsid w:val="002E2E6F"/>
    <w:rsid w:val="003338CC"/>
    <w:rsid w:val="003B6D3A"/>
    <w:rsid w:val="003E1229"/>
    <w:rsid w:val="00492C2E"/>
    <w:rsid w:val="004B50D6"/>
    <w:rsid w:val="00655976"/>
    <w:rsid w:val="00727506"/>
    <w:rsid w:val="007458A5"/>
    <w:rsid w:val="007E2624"/>
    <w:rsid w:val="008067C6"/>
    <w:rsid w:val="0087615C"/>
    <w:rsid w:val="008B4626"/>
    <w:rsid w:val="00900FD1"/>
    <w:rsid w:val="00A53A92"/>
    <w:rsid w:val="00A9637F"/>
    <w:rsid w:val="00A97C34"/>
    <w:rsid w:val="00B01CB1"/>
    <w:rsid w:val="00C20B7E"/>
    <w:rsid w:val="00CA0FAC"/>
    <w:rsid w:val="00CC6B26"/>
    <w:rsid w:val="00D22118"/>
    <w:rsid w:val="00DA0C52"/>
    <w:rsid w:val="00DB478F"/>
    <w:rsid w:val="00DB6486"/>
    <w:rsid w:val="00DC09E9"/>
    <w:rsid w:val="00DC5974"/>
    <w:rsid w:val="00EB79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C2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936</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2</cp:revision>
  <dcterms:created xsi:type="dcterms:W3CDTF">2014-12-29T08:14:00Z</dcterms:created>
  <dcterms:modified xsi:type="dcterms:W3CDTF">2014-12-29T08:14:00Z</dcterms:modified>
</cp:coreProperties>
</file>