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D1" w:rsidRPr="00CF3253" w:rsidRDefault="00900FD1" w:rsidP="00900FD1">
      <w:pPr>
        <w:ind w:left="720"/>
        <w:jc w:val="center"/>
        <w:rPr>
          <w:b/>
        </w:rPr>
      </w:pPr>
      <w:r w:rsidRPr="00CF3253">
        <w:rPr>
          <w:b/>
        </w:rPr>
        <w:t>Permis de séjour permanent - Asile</w:t>
      </w:r>
    </w:p>
    <w:p w:rsidR="00DA0C52" w:rsidRDefault="00DA0C52" w:rsidP="003B6D3A">
      <w:pPr>
        <w:jc w:val="both"/>
        <w:rPr>
          <w:b/>
          <w:color w:val="002060"/>
        </w:rPr>
      </w:pP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DB478F" w:rsidRDefault="00DB478F" w:rsidP="00DB478F">
      <w:pPr>
        <w:ind w:left="720"/>
      </w:pPr>
      <w:r>
        <w:t xml:space="preserve">1. Une copie de la décision d'octroi de l'asile (l'original pour vérification) </w:t>
      </w:r>
    </w:p>
    <w:p w:rsidR="008067C6" w:rsidRPr="00F272AE" w:rsidRDefault="008067C6" w:rsidP="001E2D29"/>
    <w:p w:rsidR="00075222" w:rsidRPr="005C2D15" w:rsidRDefault="00075222" w:rsidP="00655976">
      <w:pPr>
        <w:jc w:val="both"/>
        <w:rPr>
          <w:rFonts w:ascii="Verdana" w:hAnsi="Verdana"/>
          <w:sz w:val="20"/>
          <w:szCs w:val="20"/>
        </w:rPr>
      </w:pPr>
      <w:r w:rsidRPr="005C2D15">
        <w:rPr>
          <w:rFonts w:ascii="Verdana" w:hAnsi="Verdana"/>
          <w:sz w:val="20"/>
          <w:szCs w:val="20"/>
        </w:rPr>
        <w:t xml:space="preserve">Remarque : </w:t>
      </w:r>
      <w:r>
        <w:rPr>
          <w:rFonts w:ascii="Verdana" w:hAnsi="Verdana"/>
          <w:sz w:val="20"/>
          <w:szCs w:val="20"/>
        </w:rPr>
        <w:t xml:space="preserve">En cas de besoin d'explication </w:t>
      </w:r>
      <w:r w:rsidRPr="005C2D15">
        <w:rPr>
          <w:rFonts w:ascii="Verdana" w:hAnsi="Verdana"/>
          <w:sz w:val="20"/>
          <w:szCs w:val="20"/>
        </w:rPr>
        <w:t>ou de clarifi</w:t>
      </w:r>
      <w:r>
        <w:rPr>
          <w:rFonts w:ascii="Verdana" w:hAnsi="Verdana"/>
          <w:sz w:val="20"/>
          <w:szCs w:val="20"/>
        </w:rPr>
        <w:t>cation des preuves possédées par les autorités pendant l</w:t>
      </w:r>
      <w:r w:rsidRPr="005C2D15">
        <w:rPr>
          <w:rFonts w:ascii="Verdana" w:hAnsi="Verdana"/>
          <w:sz w:val="20"/>
          <w:szCs w:val="20"/>
        </w:rPr>
        <w:t xml:space="preserve">a procédure, l'étranger peut être appelé à fournir d'autres documents ou </w:t>
      </w:r>
      <w:r>
        <w:rPr>
          <w:rFonts w:ascii="Verdana" w:hAnsi="Verdana"/>
          <w:sz w:val="20"/>
          <w:szCs w:val="20"/>
        </w:rPr>
        <w:t>à</w:t>
      </w:r>
      <w:r w:rsidRPr="005C2D15">
        <w:rPr>
          <w:rFonts w:ascii="Verdana" w:hAnsi="Verdana"/>
          <w:sz w:val="20"/>
          <w:szCs w:val="20"/>
        </w:rPr>
        <w:t xml:space="preserve"> témoigner</w:t>
      </w:r>
      <w:r>
        <w:rPr>
          <w:rFonts w:ascii="Verdana" w:hAnsi="Verdana"/>
          <w:sz w:val="20"/>
          <w:szCs w:val="20"/>
        </w:rPr>
        <w:t xml:space="preserve"> pour confirmer</w:t>
      </w:r>
      <w:r w:rsidRPr="005C2D15">
        <w:rPr>
          <w:rFonts w:ascii="Verdana" w:hAnsi="Verdana"/>
          <w:sz w:val="20"/>
          <w:szCs w:val="20"/>
        </w:rPr>
        <w:t xml:space="preserve"> des circonstances visées </w:t>
      </w:r>
      <w:r>
        <w:rPr>
          <w:rFonts w:ascii="Verdana" w:hAnsi="Verdana"/>
          <w:sz w:val="20"/>
          <w:szCs w:val="20"/>
        </w:rPr>
        <w:t xml:space="preserve">dans </w:t>
      </w:r>
      <w:r w:rsidRPr="005C2D15">
        <w:rPr>
          <w:rFonts w:ascii="Verdana" w:hAnsi="Verdana"/>
          <w:sz w:val="20"/>
          <w:szCs w:val="20"/>
        </w:rPr>
        <w:t>la demande.</w:t>
      </w:r>
    </w:p>
    <w:p w:rsidR="00CA0FAC" w:rsidRPr="00F272AE" w:rsidRDefault="00CA0FAC" w:rsidP="00655976">
      <w:pPr>
        <w:jc w:val="both"/>
      </w:pPr>
    </w:p>
    <w:p w:rsidR="003E1229" w:rsidRDefault="003E1229" w:rsidP="00655976">
      <w:pPr>
        <w:jc w:val="both"/>
      </w:pPr>
    </w:p>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CD7" w:rsidRDefault="004D0CD7" w:rsidP="008B4626">
      <w:pPr>
        <w:spacing w:after="0" w:line="240" w:lineRule="auto"/>
      </w:pPr>
      <w:r>
        <w:separator/>
      </w:r>
    </w:p>
  </w:endnote>
  <w:endnote w:type="continuationSeparator" w:id="0">
    <w:p w:rsidR="004D0CD7" w:rsidRDefault="004D0CD7"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CD7" w:rsidRDefault="004D0CD7" w:rsidP="008B4626">
      <w:pPr>
        <w:spacing w:after="0" w:line="240" w:lineRule="auto"/>
      </w:pPr>
      <w:r>
        <w:separator/>
      </w:r>
    </w:p>
  </w:footnote>
  <w:footnote w:type="continuationSeparator" w:id="0">
    <w:p w:rsidR="004D0CD7" w:rsidRDefault="004D0CD7"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DE3"/>
    <w:multiLevelType w:val="hybridMultilevel"/>
    <w:tmpl w:val="E6AE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681D8F"/>
    <w:multiLevelType w:val="hybridMultilevel"/>
    <w:tmpl w:val="788AB614"/>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263910AD"/>
    <w:multiLevelType w:val="hybridMultilevel"/>
    <w:tmpl w:val="F31896B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6646572F"/>
    <w:multiLevelType w:val="hybridMultilevel"/>
    <w:tmpl w:val="EE2C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42B6B16"/>
    <w:multiLevelType w:val="hybridMultilevel"/>
    <w:tmpl w:val="46FE0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1E2D29"/>
    <w:rsid w:val="002E2E6F"/>
    <w:rsid w:val="003338CC"/>
    <w:rsid w:val="003B6D3A"/>
    <w:rsid w:val="003E1229"/>
    <w:rsid w:val="00492C2E"/>
    <w:rsid w:val="004B50D6"/>
    <w:rsid w:val="004D0CD7"/>
    <w:rsid w:val="00655976"/>
    <w:rsid w:val="00727506"/>
    <w:rsid w:val="007458A5"/>
    <w:rsid w:val="007E2624"/>
    <w:rsid w:val="008067C6"/>
    <w:rsid w:val="0087615C"/>
    <w:rsid w:val="008B4626"/>
    <w:rsid w:val="00900FD1"/>
    <w:rsid w:val="00A9637F"/>
    <w:rsid w:val="00A97C34"/>
    <w:rsid w:val="00B01CB1"/>
    <w:rsid w:val="00C20B7E"/>
    <w:rsid w:val="00CA0FAC"/>
    <w:rsid w:val="00D22118"/>
    <w:rsid w:val="00DA0C52"/>
    <w:rsid w:val="00DB478F"/>
    <w:rsid w:val="00DB6486"/>
    <w:rsid w:val="00DC09E9"/>
    <w:rsid w:val="00DC5974"/>
    <w:rsid w:val="00EB79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C2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530</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3</cp:revision>
  <dcterms:created xsi:type="dcterms:W3CDTF">2014-12-29T08:12:00Z</dcterms:created>
  <dcterms:modified xsi:type="dcterms:W3CDTF">2014-12-29T08:12:00Z</dcterms:modified>
</cp:coreProperties>
</file>