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34" w:rsidRPr="00F272AE" w:rsidRDefault="00A97C34" w:rsidP="00A97C34">
      <w:pPr>
        <w:jc w:val="center"/>
        <w:rPr>
          <w:b/>
        </w:rPr>
      </w:pPr>
      <w:r>
        <w:rPr>
          <w:b/>
        </w:rPr>
        <w:t xml:space="preserve">Permis de séjour temporaire - </w:t>
      </w:r>
      <w:r w:rsidRPr="00F272AE">
        <w:rPr>
          <w:b/>
        </w:rPr>
        <w:t>autres circonstances - un membre de la famille d'un travailleur migrant</w:t>
      </w:r>
    </w:p>
    <w:p w:rsidR="00DA0C52" w:rsidRPr="00F272AE" w:rsidRDefault="00DA0C52" w:rsidP="00DA0C52">
      <w:pPr>
        <w:jc w:val="both"/>
      </w:pPr>
      <w:r>
        <w:t>Les p</w:t>
      </w:r>
      <w:r w:rsidRPr="00F272AE">
        <w:t xml:space="preserve">ermis de séjour temporaire </w:t>
      </w:r>
      <w:r>
        <w:t xml:space="preserve">sont </w:t>
      </w:r>
      <w:r w:rsidRPr="00F272AE">
        <w:t>accordé</w:t>
      </w:r>
      <w:r>
        <w:t>s</w:t>
      </w:r>
      <w:r w:rsidRPr="00F272AE">
        <w:t xml:space="preserve"> à un étranger qui </w:t>
      </w:r>
      <w:r>
        <w:t>a l'intention de</w:t>
      </w:r>
      <w:r w:rsidRPr="00F272AE">
        <w:t xml:space="preserve"> s'établir comme membre de la famille sur le territoire polonais avec le</w:t>
      </w:r>
      <w:r>
        <w:t xml:space="preserve"> travailleur migrant visé au pt</w:t>
      </w:r>
      <w:r w:rsidRPr="00F272AE">
        <w:t xml:space="preserve"> 19 partie I et art. 19 </w:t>
      </w:r>
      <w:r>
        <w:t>p</w:t>
      </w:r>
      <w:r w:rsidRPr="00F272AE">
        <w:t xml:space="preserve">artie II de la Charte </w:t>
      </w:r>
      <w:r>
        <w:t>S</w:t>
      </w:r>
      <w:r w:rsidRPr="00F272AE">
        <w:t xml:space="preserve">ociale </w:t>
      </w:r>
      <w:r>
        <w:t>E</w:t>
      </w:r>
      <w:r w:rsidRPr="00F272AE">
        <w:t xml:space="preserve">uropéenne ou </w:t>
      </w:r>
      <w:r>
        <w:t xml:space="preserve">avec l'étranger menant </w:t>
      </w:r>
      <w:r w:rsidRPr="00F272AE">
        <w:t xml:space="preserve">sur ​​le territoire </w:t>
      </w:r>
      <w:r>
        <w:t xml:space="preserve">une activité économique à son compte, </w:t>
      </w:r>
      <w:r w:rsidRPr="00F272AE">
        <w:t>visé à l'art.</w:t>
      </w:r>
      <w:r>
        <w:t xml:space="preserve"> 19 pos.</w:t>
      </w:r>
      <w:r w:rsidRPr="00F272AE">
        <w:t xml:space="preserve"> 10 </w:t>
      </w:r>
      <w:r>
        <w:t>p</w:t>
      </w:r>
      <w:r w:rsidRPr="00F272AE">
        <w:t xml:space="preserve">artie II de la Charte </w:t>
      </w:r>
      <w:r>
        <w:t>Sociale E</w:t>
      </w:r>
      <w:r w:rsidRPr="00F272AE">
        <w:t xml:space="preserve">uropéenne </w:t>
      </w:r>
    </w:p>
    <w:p w:rsidR="00DA0C52" w:rsidRDefault="00DA0C52" w:rsidP="00DA0C52">
      <w:pPr>
        <w:ind w:left="708"/>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DA0C52" w:rsidRPr="00F272AE" w:rsidRDefault="00DA0C52" w:rsidP="00DA0C52">
      <w:r>
        <w:t>1.</w:t>
      </w:r>
      <w:r w:rsidRPr="00F272AE">
        <w:t xml:space="preserve"> les documents confirmant la possession d'une assurance</w:t>
      </w:r>
      <w:r>
        <w:t xml:space="preserve"> de</w:t>
      </w:r>
      <w:r w:rsidRPr="00F272AE">
        <w:t xml:space="preserve"> santé au sens de la loi du 27 Août 2004 sur les services de santé financés par des fonds </w:t>
      </w:r>
      <w:r>
        <w:t>publics, ou</w:t>
      </w:r>
      <w:r w:rsidRPr="00F272AE">
        <w:t xml:space="preserve"> la confirmation de la couverture par l'assureur </w:t>
      </w:r>
      <w:r>
        <w:t xml:space="preserve">des frais </w:t>
      </w:r>
      <w:r w:rsidRPr="00F272AE">
        <w:t>d</w:t>
      </w:r>
      <w:r>
        <w:t>e traitement</w:t>
      </w:r>
      <w:r w:rsidRPr="00F272AE">
        <w:t xml:space="preserve"> sur ​​le territoire polonais; </w:t>
      </w:r>
    </w:p>
    <w:p w:rsidR="00DA0C52" w:rsidRPr="00F272AE" w:rsidRDefault="00DA0C52" w:rsidP="00DA0C52">
      <w:r w:rsidRPr="00F272AE">
        <w:t>2</w:t>
      </w:r>
      <w:r>
        <w:t>.</w:t>
      </w:r>
      <w:r w:rsidRPr="00F272AE">
        <w:t xml:space="preserve"> les documents confirmant la possession d'une source stable et régulière de revenu</w:t>
      </w:r>
      <w:r>
        <w:t>s</w:t>
      </w:r>
      <w:r w:rsidRPr="00F272AE">
        <w:t xml:space="preserve"> suffisant</w:t>
      </w:r>
      <w:r>
        <w:t>s</w:t>
      </w:r>
      <w:r w:rsidRPr="00F272AE">
        <w:t xml:space="preserve"> pour couvrir les coûts d'entretien pour lui-même et les membres de la famille à charge (pour une personne seule - 542 PLN nets par mois, pour une personne dans la famille - d'un montant de 456 PLN nets par mois) </w:t>
      </w:r>
    </w:p>
    <w:p w:rsidR="00DA0C52" w:rsidRPr="00F272AE" w:rsidRDefault="00DA0C52" w:rsidP="00DA0C52">
      <w:r w:rsidRPr="00F272AE">
        <w:t>3</w:t>
      </w:r>
      <w:r>
        <w:t>.</w:t>
      </w:r>
      <w:r w:rsidRPr="00F272AE">
        <w:t xml:space="preserve"> les doc</w:t>
      </w:r>
      <w:r>
        <w:t xml:space="preserve">uments confirmant le séjour </w:t>
      </w:r>
      <w:r w:rsidRPr="00F272AE">
        <w:t xml:space="preserve">d'un travailleur migrant ou </w:t>
      </w:r>
      <w:r>
        <w:t>d'un</w:t>
      </w:r>
      <w:r w:rsidRPr="00F272AE">
        <w:t xml:space="preserve"> entrepreneur sur le territoire polonais </w:t>
      </w:r>
    </w:p>
    <w:p w:rsidR="00DA0C52" w:rsidRPr="00F272AE" w:rsidRDefault="00DA0C52" w:rsidP="00DA0C52">
      <w:r w:rsidRPr="00F272AE">
        <w:t>4</w:t>
      </w:r>
      <w:r>
        <w:t>.</w:t>
      </w:r>
      <w:r w:rsidRPr="00F272AE">
        <w:t xml:space="preserve"> </w:t>
      </w:r>
      <w:r>
        <w:t xml:space="preserve">les </w:t>
      </w:r>
      <w:r w:rsidRPr="00F272AE">
        <w:t>documents attestant le degré de parenté reconnu par la loi polonaise (</w:t>
      </w:r>
      <w:r>
        <w:t xml:space="preserve">acte </w:t>
      </w:r>
      <w:r w:rsidRPr="00F272AE">
        <w:t xml:space="preserve">de l'état civil : </w:t>
      </w:r>
      <w:r>
        <w:t xml:space="preserve">acte </w:t>
      </w:r>
      <w:r w:rsidRPr="00F272AE">
        <w:t xml:space="preserve">de mariage, </w:t>
      </w:r>
      <w:r>
        <w:t>acte de naissance).</w:t>
      </w: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672" w:rsidRDefault="00B72672" w:rsidP="008B4626">
      <w:pPr>
        <w:spacing w:after="0" w:line="240" w:lineRule="auto"/>
      </w:pPr>
      <w:r>
        <w:separator/>
      </w:r>
    </w:p>
  </w:endnote>
  <w:endnote w:type="continuationSeparator" w:id="0">
    <w:p w:rsidR="00B72672" w:rsidRDefault="00B72672"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672" w:rsidRDefault="00B72672" w:rsidP="008B4626">
      <w:pPr>
        <w:spacing w:after="0" w:line="240" w:lineRule="auto"/>
      </w:pPr>
      <w:r>
        <w:separator/>
      </w:r>
    </w:p>
  </w:footnote>
  <w:footnote w:type="continuationSeparator" w:id="0">
    <w:p w:rsidR="00B72672" w:rsidRDefault="00B72672"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3E1229"/>
    <w:rsid w:val="00492C2E"/>
    <w:rsid w:val="008B4626"/>
    <w:rsid w:val="00A97C34"/>
    <w:rsid w:val="00B72672"/>
    <w:rsid w:val="00CA0FAC"/>
    <w:rsid w:val="00DA0C52"/>
    <w:rsid w:val="00DC59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1569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2014-12-16T11:01:00Z</dcterms:created>
  <dcterms:modified xsi:type="dcterms:W3CDTF">2014-12-16T11:03:00Z</dcterms:modified>
</cp:coreProperties>
</file>