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FD" w:rsidRDefault="00E351FD" w:rsidP="00E351FD">
      <w:pPr>
        <w:jc w:val="center"/>
        <w:rPr>
          <w:b/>
        </w:rPr>
      </w:pPr>
      <w:r>
        <w:rPr>
          <w:b/>
        </w:rPr>
        <w:t xml:space="preserve">Permis de séjour temporaire - </w:t>
      </w:r>
      <w:r w:rsidRPr="00B06CC0">
        <w:rPr>
          <w:b/>
        </w:rPr>
        <w:t>autres circonstances - séjour en famille - illégalement</w:t>
      </w:r>
    </w:p>
    <w:p w:rsidR="00034E27" w:rsidRDefault="00034E27" w:rsidP="00034E27">
      <w:r>
        <w:t xml:space="preserve">Les permis de séjour temporaire peuvent être accordés à un étranger si son séjour sur le territoire polonais est nécessaire en raison de la nécessité de respecter le droit à la vie familiale au sens de la Convention pour la protection des droits de l'homme et des libertés fondamentales, signée à Rome le 4 Novembre 1950, et si l'étranger réside sur le territoire polonais illégalement.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4051CA" w:rsidRDefault="00034E27" w:rsidP="004051CA">
      <w:pPr>
        <w:pStyle w:val="Akapitzlist"/>
        <w:numPr>
          <w:ilvl w:val="0"/>
          <w:numId w:val="6"/>
        </w:numPr>
      </w:pPr>
      <w:r>
        <w:t xml:space="preserve"> les documents prouvant une vie de famille au sens de la Convention pour la protection des droits de l'homme et des libertés fondamentales, signée à Rome le 4 Novembre 1950. </w:t>
      </w: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A17" w:rsidRDefault="00623A17" w:rsidP="008B4626">
      <w:pPr>
        <w:spacing w:after="0" w:line="240" w:lineRule="auto"/>
      </w:pPr>
      <w:r>
        <w:separator/>
      </w:r>
    </w:p>
  </w:endnote>
  <w:endnote w:type="continuationSeparator" w:id="0">
    <w:p w:rsidR="00623A17" w:rsidRDefault="00623A17"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A17" w:rsidRDefault="00623A17" w:rsidP="008B4626">
      <w:pPr>
        <w:spacing w:after="0" w:line="240" w:lineRule="auto"/>
      </w:pPr>
      <w:r>
        <w:separator/>
      </w:r>
    </w:p>
  </w:footnote>
  <w:footnote w:type="continuationSeparator" w:id="0">
    <w:p w:rsidR="00623A17" w:rsidRDefault="00623A17"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6A9E71D4"/>
    <w:multiLevelType w:val="hybridMultilevel"/>
    <w:tmpl w:val="9FA4E81E"/>
    <w:lvl w:ilvl="0" w:tplc="1C6A98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34E27"/>
    <w:rsid w:val="00075222"/>
    <w:rsid w:val="00080D38"/>
    <w:rsid w:val="000A7941"/>
    <w:rsid w:val="00153C65"/>
    <w:rsid w:val="00155DD5"/>
    <w:rsid w:val="00193EAA"/>
    <w:rsid w:val="001B58D2"/>
    <w:rsid w:val="001C598E"/>
    <w:rsid w:val="003E1229"/>
    <w:rsid w:val="004051CA"/>
    <w:rsid w:val="00413864"/>
    <w:rsid w:val="00492C2E"/>
    <w:rsid w:val="005A0678"/>
    <w:rsid w:val="00623A17"/>
    <w:rsid w:val="0076792E"/>
    <w:rsid w:val="00873AFB"/>
    <w:rsid w:val="008B4626"/>
    <w:rsid w:val="00A3430C"/>
    <w:rsid w:val="00B47A2A"/>
    <w:rsid w:val="00B728E5"/>
    <w:rsid w:val="00CA0FAC"/>
    <w:rsid w:val="00D35EAA"/>
    <w:rsid w:val="00E351FD"/>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989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2014-12-16T12:18:00Z</dcterms:created>
  <dcterms:modified xsi:type="dcterms:W3CDTF">2014-12-16T12:18:00Z</dcterms:modified>
</cp:coreProperties>
</file>