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1F" w:rsidRPr="00103FDE" w:rsidRDefault="0005311F" w:rsidP="0005311F">
      <w:pPr>
        <w:spacing w:before="200"/>
        <w:jc w:val="center"/>
        <w:rPr>
          <w:rFonts w:cs="TimesNewRomanPS-BoldMT"/>
          <w:b/>
          <w:bCs/>
        </w:rPr>
      </w:pPr>
      <w:r w:rsidRPr="00103FDE">
        <w:rPr>
          <w:rFonts w:cs="TimesNewRomanPS-BoldMT"/>
          <w:b/>
          <w:bCs/>
        </w:rPr>
        <w:t xml:space="preserve">A temporary stay permit - other circumstances - the rights of a child - </w:t>
      </w:r>
      <w:proofErr w:type="spellStart"/>
      <w:r w:rsidRPr="00103FDE">
        <w:rPr>
          <w:rFonts w:cs="TimesNewRomanPS-BoldMT"/>
          <w:b/>
          <w:bCs/>
        </w:rPr>
        <w:t>illegaly</w:t>
      </w:r>
      <w:proofErr w:type="spellEnd"/>
    </w:p>
    <w:p w:rsidR="0005311F" w:rsidRPr="00103FDE" w:rsidRDefault="0005311F" w:rsidP="0005311F">
      <w:pPr>
        <w:autoSpaceDE w:val="0"/>
        <w:autoSpaceDN w:val="0"/>
        <w:adjustRightInd w:val="0"/>
        <w:spacing w:after="0" w:line="240" w:lineRule="auto"/>
        <w:jc w:val="both"/>
        <w:rPr>
          <w:rFonts w:cs="TimesNewRomanPSMT"/>
        </w:rPr>
      </w:pPr>
      <w:r w:rsidRPr="00103FDE">
        <w:t>A temporary stay permit can be granted to an alien if their departure from the territory of the Republic of Poland would infringe the rights of a child stipulated in the Convention on the Rights of the Child, adopted by the General Assembly o</w:t>
      </w:r>
      <w:r>
        <w:t>f the United Nations on the 20</w:t>
      </w:r>
      <w:r w:rsidRPr="004D6460">
        <w:rPr>
          <w:vertAlign w:val="superscript"/>
        </w:rPr>
        <w:t>th</w:t>
      </w:r>
      <w:r w:rsidRPr="00103FDE">
        <w:t xml:space="preserve"> November 1989</w:t>
      </w:r>
      <w:r>
        <w:t>,</w:t>
      </w:r>
      <w:r w:rsidRPr="00103FDE">
        <w:t xml:space="preserve">  to a degree substantially endangering their physical and mental development, and the alien resides on the territory of the Republic of Poland illegally</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05311F" w:rsidRPr="00103FDE" w:rsidRDefault="0005311F" w:rsidP="0005311F">
      <w:pPr>
        <w:pStyle w:val="Akapitzlist"/>
        <w:numPr>
          <w:ilvl w:val="0"/>
          <w:numId w:val="8"/>
        </w:numPr>
        <w:spacing w:before="200"/>
        <w:jc w:val="both"/>
        <w:rPr>
          <w:rFonts w:cs="TimesNewRomanPSMT"/>
        </w:rPr>
      </w:pPr>
      <w:r w:rsidRPr="00103FDE">
        <w:rPr>
          <w:rFonts w:cs="TimesNewRomanPSMT"/>
        </w:rPr>
        <w:t>Documents concerning the mental and physical state of the child, confirming that the departure would infringe the rights of the child.</w:t>
      </w:r>
    </w:p>
    <w:p w:rsidR="0005311F" w:rsidRPr="00103FDE" w:rsidRDefault="0005311F" w:rsidP="0005311F">
      <w:pPr>
        <w:pStyle w:val="Akapitzlist"/>
        <w:numPr>
          <w:ilvl w:val="0"/>
          <w:numId w:val="8"/>
        </w:numPr>
        <w:spacing w:before="200"/>
        <w:jc w:val="both"/>
        <w:rPr>
          <w:rFonts w:cs="TimesNewRomanPSMT"/>
        </w:rPr>
      </w:pPr>
      <w:r w:rsidRPr="00103FDE">
        <w:rPr>
          <w:rFonts w:cs="TimesNewRomanPSMT"/>
        </w:rPr>
        <w:t xml:space="preserve">Documents confirming the existence of family bonds with the minor alien (e.g. the child's birth certificate) </w:t>
      </w:r>
    </w:p>
    <w:p w:rsidR="00624FCE" w:rsidRDefault="00624FCE" w:rsidP="00624FCE">
      <w:pPr>
        <w:spacing w:before="28" w:after="28" w:line="100" w:lineRule="atLeast"/>
        <w:jc w:val="both"/>
        <w:rPr>
          <w:rFonts w:ascii="Verdana" w:eastAsia="Times New Roman" w:hAnsi="Verdana" w:cs="Times New Roman"/>
          <w:color w:val="013167"/>
          <w:sz w:val="18"/>
          <w:szCs w:val="18"/>
        </w:rPr>
      </w:pPr>
      <w:r w:rsidRPr="004C1E68">
        <w:rPr>
          <w:rFonts w:ascii="Verdana" w:eastAsia="Times New Roman" w:hAnsi="Verdana" w:cs="Times New Roman"/>
          <w:color w:val="013167"/>
          <w:sz w:val="18"/>
          <w:szCs w:val="18"/>
        </w:rPr>
        <w:t xml:space="preserve">Note: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624FCE" w:rsidRPr="004C1E68" w:rsidRDefault="00624FCE" w:rsidP="00624FCE">
      <w:pPr>
        <w:spacing w:before="28" w:after="28" w:line="100" w:lineRule="atLeast"/>
        <w:jc w:val="both"/>
        <w:rPr>
          <w:rFonts w:ascii="Verdana" w:eastAsia="Times New Roman" w:hAnsi="Verdana" w:cs="Times New Roman"/>
          <w:b/>
          <w:bCs/>
          <w:color w:val="013167"/>
          <w:sz w:val="18"/>
        </w:rPr>
      </w:pPr>
    </w:p>
    <w:p w:rsidR="00AA2208" w:rsidRDefault="00AA2208" w:rsidP="00624FCE">
      <w:pPr>
        <w:ind w:left="360"/>
        <w:jc w:val="both"/>
      </w:pPr>
    </w:p>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646" w:rsidRDefault="00765646" w:rsidP="004E34AF">
      <w:pPr>
        <w:spacing w:after="0" w:line="240" w:lineRule="auto"/>
      </w:pPr>
      <w:r>
        <w:separator/>
      </w:r>
    </w:p>
  </w:endnote>
  <w:endnote w:type="continuationSeparator" w:id="0">
    <w:p w:rsidR="00765646" w:rsidRDefault="00765646"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646" w:rsidRDefault="00765646" w:rsidP="004E34AF">
      <w:pPr>
        <w:spacing w:after="0" w:line="240" w:lineRule="auto"/>
      </w:pPr>
      <w:r>
        <w:separator/>
      </w:r>
    </w:p>
  </w:footnote>
  <w:footnote w:type="continuationSeparator" w:id="0">
    <w:p w:rsidR="00765646" w:rsidRDefault="00765646"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1E7B"/>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D33BAA"/>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74F6447"/>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C841C3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12B08"/>
    <w:rsid w:val="0005311F"/>
    <w:rsid w:val="00097674"/>
    <w:rsid w:val="00120BD1"/>
    <w:rsid w:val="00161AD6"/>
    <w:rsid w:val="001E7DE3"/>
    <w:rsid w:val="00294760"/>
    <w:rsid w:val="002C4CF1"/>
    <w:rsid w:val="00334422"/>
    <w:rsid w:val="003624A8"/>
    <w:rsid w:val="0038425A"/>
    <w:rsid w:val="004565B7"/>
    <w:rsid w:val="004C24E8"/>
    <w:rsid w:val="004E34AF"/>
    <w:rsid w:val="005919EA"/>
    <w:rsid w:val="005C399E"/>
    <w:rsid w:val="005F4DB3"/>
    <w:rsid w:val="00616A96"/>
    <w:rsid w:val="00624FCE"/>
    <w:rsid w:val="00765646"/>
    <w:rsid w:val="00921DC3"/>
    <w:rsid w:val="00AA2208"/>
    <w:rsid w:val="00AE19A0"/>
    <w:rsid w:val="00B15781"/>
    <w:rsid w:val="00C14059"/>
    <w:rsid w:val="00C30A02"/>
    <w:rsid w:val="00C34B7E"/>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1127</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4</cp:revision>
  <dcterms:created xsi:type="dcterms:W3CDTF">2014-11-24T11:02:00Z</dcterms:created>
  <dcterms:modified xsi:type="dcterms:W3CDTF">2014-11-24T11:05:00Z</dcterms:modified>
</cp:coreProperties>
</file>