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D1" w:rsidRPr="00CF3253" w:rsidRDefault="00900FD1" w:rsidP="00900FD1">
      <w:pPr>
        <w:ind w:left="720"/>
        <w:jc w:val="center"/>
        <w:rPr>
          <w:b/>
        </w:rPr>
      </w:pPr>
      <w:r w:rsidRPr="00CF3253">
        <w:rPr>
          <w:b/>
        </w:rPr>
        <w:t>Permis de séjour permanent - Asile</w:t>
      </w:r>
    </w:p>
    <w:p w:rsidR="00DA0C52" w:rsidRDefault="00DA0C52" w:rsidP="003B6D3A">
      <w:pPr>
        <w:jc w:val="both"/>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DB478F" w:rsidRDefault="00DB478F" w:rsidP="00DB478F">
      <w:pPr>
        <w:ind w:left="720"/>
      </w:pPr>
      <w:r>
        <w:t xml:space="preserve">1. Une copie de la décision d'octroi de l'asile (l'original pour vérification) </w:t>
      </w:r>
    </w:p>
    <w:p w:rsidR="008067C6" w:rsidRPr="00F272AE" w:rsidRDefault="008067C6" w:rsidP="001E2D29"/>
    <w:p w:rsidR="00075222" w:rsidRPr="005C2D15" w:rsidRDefault="00075222" w:rsidP="00655976">
      <w:pPr>
        <w:jc w:val="both"/>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la demande.</w:t>
      </w:r>
    </w:p>
    <w:p w:rsidR="00CA0FAC" w:rsidRPr="00F272AE" w:rsidRDefault="00CA0FAC" w:rsidP="00655976">
      <w:pPr>
        <w:jc w:val="both"/>
      </w:pPr>
    </w:p>
    <w:p w:rsidR="003E1229" w:rsidRDefault="003E1229" w:rsidP="00655976">
      <w:pPr>
        <w:jc w:val="both"/>
      </w:pPr>
    </w:p>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D7" w:rsidRDefault="004D0CD7" w:rsidP="008B4626">
      <w:pPr>
        <w:spacing w:after="0" w:line="240" w:lineRule="auto"/>
      </w:pPr>
      <w:r>
        <w:separator/>
      </w:r>
    </w:p>
  </w:endnote>
  <w:endnote w:type="continuationSeparator" w:id="0">
    <w:p w:rsidR="004D0CD7" w:rsidRDefault="004D0CD7"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D7" w:rsidRDefault="004D0CD7" w:rsidP="008B4626">
      <w:pPr>
        <w:spacing w:after="0" w:line="240" w:lineRule="auto"/>
      </w:pPr>
      <w:r>
        <w:separator/>
      </w:r>
    </w:p>
  </w:footnote>
  <w:footnote w:type="continuationSeparator" w:id="0">
    <w:p w:rsidR="004D0CD7" w:rsidRDefault="004D0CD7"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681D8F"/>
    <w:multiLevelType w:val="hybridMultilevel"/>
    <w:tmpl w:val="788AB61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263910AD"/>
    <w:multiLevelType w:val="hybridMultilevel"/>
    <w:tmpl w:val="F31896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E2D29"/>
    <w:rsid w:val="002E2E6F"/>
    <w:rsid w:val="003338CC"/>
    <w:rsid w:val="003B6D3A"/>
    <w:rsid w:val="003E1229"/>
    <w:rsid w:val="00492C2E"/>
    <w:rsid w:val="004B50D6"/>
    <w:rsid w:val="004D0CD7"/>
    <w:rsid w:val="00655976"/>
    <w:rsid w:val="00727506"/>
    <w:rsid w:val="007458A5"/>
    <w:rsid w:val="007E2624"/>
    <w:rsid w:val="008067C6"/>
    <w:rsid w:val="0087615C"/>
    <w:rsid w:val="008B4626"/>
    <w:rsid w:val="00900FD1"/>
    <w:rsid w:val="00A9637F"/>
    <w:rsid w:val="00A97C34"/>
    <w:rsid w:val="00B01CB1"/>
    <w:rsid w:val="00C20B7E"/>
    <w:rsid w:val="00CA0FAC"/>
    <w:rsid w:val="00D22118"/>
    <w:rsid w:val="00DA0C52"/>
    <w:rsid w:val="00DB478F"/>
    <w:rsid w:val="00DB6486"/>
    <w:rsid w:val="00DC09E9"/>
    <w:rsid w:val="00DC5974"/>
    <w:rsid w:val="00EB7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530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2014-12-29T08:12:00Z</dcterms:created>
  <dcterms:modified xsi:type="dcterms:W3CDTF">2014-12-29T08:12:00Z</dcterms:modified>
</cp:coreProperties>
</file>