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29" w:rsidRPr="00CF3253" w:rsidRDefault="001E2D29" w:rsidP="001E2D29">
      <w:pPr>
        <w:ind w:left="720"/>
        <w:jc w:val="center"/>
        <w:rPr>
          <w:b/>
        </w:rPr>
      </w:pPr>
      <w:r w:rsidRPr="00CF3253">
        <w:rPr>
          <w:b/>
        </w:rPr>
        <w:t>Perm</w:t>
      </w:r>
      <w:r>
        <w:rPr>
          <w:b/>
        </w:rPr>
        <w:t>is de séjour permanent des enf</w:t>
      </w:r>
      <w:r w:rsidRPr="00CF3253">
        <w:rPr>
          <w:b/>
        </w:rPr>
        <w:t>ants de citoyens polonais</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8067C6" w:rsidRDefault="008067C6" w:rsidP="008067C6">
      <w:pPr>
        <w:pStyle w:val="Akapitzlist"/>
        <w:numPr>
          <w:ilvl w:val="0"/>
          <w:numId w:val="2"/>
        </w:numPr>
      </w:pPr>
      <w:r>
        <w:t>acte de naissance de l'</w:t>
      </w:r>
      <w:r w:rsidRPr="00F272AE">
        <w:t xml:space="preserve">enfant </w:t>
      </w:r>
    </w:p>
    <w:p w:rsidR="003B6D3A" w:rsidRDefault="003B6D3A" w:rsidP="003B6D3A">
      <w:pPr>
        <w:pStyle w:val="Akapitzlist"/>
        <w:numPr>
          <w:ilvl w:val="0"/>
          <w:numId w:val="2"/>
        </w:numPr>
      </w:pPr>
      <w:r>
        <w:t xml:space="preserve">Les documents confirmant l'exercice de l'autorité parentale. </w:t>
      </w:r>
    </w:p>
    <w:p w:rsidR="001E2D29" w:rsidRDefault="001E2D29" w:rsidP="001E2D29">
      <w:pPr>
        <w:numPr>
          <w:ilvl w:val="0"/>
          <w:numId w:val="2"/>
        </w:numPr>
      </w:pPr>
      <w:r>
        <w:t xml:space="preserve">La carte d'identité d'un parent (original pour vérification). </w:t>
      </w:r>
    </w:p>
    <w:p w:rsidR="008067C6" w:rsidRPr="00F272AE" w:rsidRDefault="008067C6" w:rsidP="001E2D29"/>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A5" w:rsidRDefault="007458A5" w:rsidP="008B4626">
      <w:pPr>
        <w:spacing w:after="0" w:line="240" w:lineRule="auto"/>
      </w:pPr>
      <w:r>
        <w:separator/>
      </w:r>
    </w:p>
  </w:endnote>
  <w:endnote w:type="continuationSeparator" w:id="0">
    <w:p w:rsidR="007458A5" w:rsidRDefault="007458A5"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A5" w:rsidRDefault="007458A5" w:rsidP="008B4626">
      <w:pPr>
        <w:spacing w:after="0" w:line="240" w:lineRule="auto"/>
      </w:pPr>
      <w:r>
        <w:separator/>
      </w:r>
    </w:p>
  </w:footnote>
  <w:footnote w:type="continuationSeparator" w:id="0">
    <w:p w:rsidR="007458A5" w:rsidRDefault="007458A5"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81D8F"/>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E2D29"/>
    <w:rsid w:val="003338CC"/>
    <w:rsid w:val="003B6D3A"/>
    <w:rsid w:val="003E1229"/>
    <w:rsid w:val="00492C2E"/>
    <w:rsid w:val="004B50D6"/>
    <w:rsid w:val="00727506"/>
    <w:rsid w:val="007458A5"/>
    <w:rsid w:val="008067C6"/>
    <w:rsid w:val="0087615C"/>
    <w:rsid w:val="008B4626"/>
    <w:rsid w:val="00A97C34"/>
    <w:rsid w:val="00B01CB1"/>
    <w:rsid w:val="00C20B7E"/>
    <w:rsid w:val="00CA0FAC"/>
    <w:rsid w:val="00D22118"/>
    <w:rsid w:val="00DA0C52"/>
    <w:rsid w:val="00DB6486"/>
    <w:rsid w:val="00DC5974"/>
    <w:rsid w:val="00EB7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618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2014-12-29T08:07:00Z</dcterms:created>
  <dcterms:modified xsi:type="dcterms:W3CDTF">2014-12-29T08:07:00Z</dcterms:modified>
</cp:coreProperties>
</file>